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22 мартда 2439-сон</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 ва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қўмитасининг</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4 мартдаги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23, 2013-8-сон қарорига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13-ИЛОВА</w:t>
      </w:r>
    </w:p>
    <w:p w:rsidR="003715C2" w:rsidRDefault="003715C2" w:rsidP="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28.01.2015 й. 2439-2-сон билан рўйхатга олинган МВ, ДСҚ Қарори таҳриридаги илова (Олдинги таҳририга қаранг)</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3715C2" w:rsidRDefault="003715C2" w:rsidP="003715C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3715C2" w:rsidRDefault="003715C2" w:rsidP="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солиқ тўлови бўйича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3715C2" w:rsidRDefault="003715C2" w:rsidP="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солиш тартибини қўллаш</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тўғрисида хабарнома</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тўловчи тўғрисида маълумотлар</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солиқ тўлови тўловчилари томонидан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ихтиёрий равишда қўшилган қиймат солиғини тўлашга</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ўтиш ёки тўлашни рад этиш тўғрисида хабарнома</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тўловчи тўғрисида маълумотлар</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солиқ тўловини тўлаш муддатини</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кечиктириш ҳуқуқини олиш тўғрисида ариза</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тўловчи тўғрисида маълумотлар</w:t>
      </w:r>
    </w:p>
    <w:p w:rsidR="003715C2" w:rsidRDefault="003715C2" w:rsidP="003715C2">
      <w:pPr>
        <w:autoSpaceDE w:val="0"/>
        <w:autoSpaceDN w:val="0"/>
        <w:adjustRightInd w:val="0"/>
        <w:spacing w:after="0" w:line="240" w:lineRule="auto"/>
        <w:ind w:left="570" w:right="2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Умумбелгиланган солиқларнинг ҳисоблаб</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чиқарилган суммаси тўғрисида маълумотнома</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солиқ тўлови тўловчиси тўғрисида маълумот</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солиқ тўлови ҳисоб-китоби</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1-илова. Давлатнинг кўчмас мулкидан фойдаланганлик учун ижара</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ҳақининг энг кам ставкаларидан келиб чиқиб ҳисобланган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ижара ҳақи миқдорининг шартномада белгиланган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ижара ҳақи миқдоридан ошган суммаси</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2-илова. Бошқа даромадлар</w:t>
      </w:r>
    </w:p>
    <w:p w:rsidR="003715C2" w:rsidRDefault="003715C2" w:rsidP="003715C2">
      <w:pPr>
        <w:autoSpaceDE w:val="0"/>
        <w:autoSpaceDN w:val="0"/>
        <w:adjustRightInd w:val="0"/>
        <w:spacing w:after="0" w:line="240" w:lineRule="auto"/>
        <w:ind w:left="570" w:right="2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3-илова. Солиқ солиш объекти сифатида</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қаралмайдиган даромадлар</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4-илова. Солиқ солинадиган ялпи</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тушумнинг камайтирилиши</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5-илова. Инвестицияларга (янги технологик асбоб-ускуналар олишга,</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сифатни бошқариш тизимларини жорий этишга, маҳсулотларнинг</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халқаро стандартларга мувофиқлигини сертификатлаштиришдан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ўтказишга, лаборатория тестлари ва синовларини ўтказиш учун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комплекслар олишга, шунингдек Ўзбекистон Республикасининг</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ҳар йилги Инвестиция дастурига киритиладиган ахборот</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тизимларини яратиш бўйича инвестиция лойиҳалари</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доирасида мамлакатимизда ишлаб чиқарилган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дастурий таъминот воситаларини олишга)</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йўналтирилган маблағлар суммаси ҳисоб-китоби</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6-илова. Экспорт улушидан келиб чиқиб ягона</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тўлови ставкасига тузатиш киритиш</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7-илова. Ҳисобга олиниши лозим бўлган Ўзбекистон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Республикасидан ташқарида тўланган фойда солиғи суммаси</w:t>
      </w:r>
    </w:p>
    <w:p w:rsidR="003715C2" w:rsidRDefault="003715C2" w:rsidP="003715C2">
      <w:pPr>
        <w:autoSpaceDE w:val="0"/>
        <w:autoSpaceDN w:val="0"/>
        <w:adjustRightInd w:val="0"/>
        <w:spacing w:after="0" w:line="240" w:lineRule="auto"/>
        <w:ind w:left="570" w:right="2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8-илова. Ўзбекистон Республикаси резидентлари томонидан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Республикасидан ташқарида олиниши лозим</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бўлган (олинган) дивидендлар кўринишидаги даромадлардан</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юридик шахслардан олинадиган фойда солиғининг</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ҳисоб-китоб - маълумотномаси</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солиқ тўлови тўловчиси - якка тартибдаги</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тадбиркор тўғрисида маълумотлар</w:t>
      </w:r>
    </w:p>
    <w:p w:rsidR="003715C2" w:rsidRDefault="003715C2" w:rsidP="003715C2">
      <w:pPr>
        <w:autoSpaceDE w:val="0"/>
        <w:autoSpaceDN w:val="0"/>
        <w:adjustRightInd w:val="0"/>
        <w:spacing w:after="0" w:line="240" w:lineRule="auto"/>
        <w:ind w:left="570"/>
        <w:rPr>
          <w:rFonts w:ascii="Times New Roman" w:hAnsi="Times New Roman" w:cs="Times New Roman"/>
          <w:noProof/>
          <w:sz w:val="8"/>
          <w:szCs w:val="8"/>
        </w:rPr>
      </w:pPr>
      <w:r>
        <w:rPr>
          <w:rFonts w:ascii="Times New Roman" w:hAnsi="Times New Roman" w:cs="Times New Roman"/>
          <w:noProof/>
          <w:sz w:val="8"/>
          <w:szCs w:val="8"/>
        </w:rPr>
        <w:t xml:space="preserve">               </w:t>
      </w:r>
    </w:p>
    <w:p w:rsidR="003715C2" w:rsidRDefault="003715C2" w:rsidP="003715C2">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Ягона солиқ тўлови ҳисоб-китоби</w:t>
      </w:r>
    </w:p>
    <w:p w:rsidR="003715C2" w:rsidRDefault="003715C2" w:rsidP="003715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солиш тартибини қўллаш тўғрисида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ХАБАРНОМА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p>
    <w:tbl>
      <w:tblPr>
        <w:tblW w:w="5000" w:type="pct"/>
        <w:jc w:val="center"/>
        <w:tblLayout w:type="fixed"/>
        <w:tblCellMar>
          <w:left w:w="0" w:type="dxa"/>
          <w:right w:w="0" w:type="dxa"/>
        </w:tblCellMar>
        <w:tblLook w:val="0000"/>
      </w:tblPr>
      <w:tblGrid>
        <w:gridCol w:w="6829"/>
        <w:gridCol w:w="2526"/>
      </w:tblGrid>
      <w:tr w:rsidR="003715C2">
        <w:trPr>
          <w:jc w:val="center"/>
        </w:trPr>
        <w:tc>
          <w:tcPr>
            <w:tcW w:w="500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5000" w:type="pct"/>
            <w:gridSpan w:val="2"/>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(почта индекси, шаҳар (туман, қишлоқ),</w:t>
            </w:r>
          </w:p>
        </w:tc>
      </w:tr>
      <w:tr w:rsidR="003715C2">
        <w:trPr>
          <w:jc w:val="center"/>
        </w:trPr>
        <w:tc>
          <w:tcPr>
            <w:tcW w:w="365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манзилда жойлашган</w:t>
            </w:r>
          </w:p>
        </w:tc>
      </w:tr>
      <w:tr w:rsidR="003715C2">
        <w:trPr>
          <w:jc w:val="center"/>
        </w:trPr>
        <w:tc>
          <w:tcPr>
            <w:tcW w:w="36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кўчанинг номи ва уй (хонадон)нинг рақами</w:t>
            </w:r>
          </w:p>
        </w:tc>
        <w:tc>
          <w:tcPr>
            <w:tcW w:w="13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65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амалга оширадиган</w:t>
            </w:r>
          </w:p>
        </w:tc>
      </w:tr>
      <w:tr w:rsidR="003715C2">
        <w:trPr>
          <w:jc w:val="center"/>
        </w:trPr>
        <w:tc>
          <w:tcPr>
            <w:tcW w:w="36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(асосий фаолият (ихтисослиги) тури)</w:t>
            </w:r>
          </w:p>
        </w:tc>
        <w:tc>
          <w:tcPr>
            <w:tcW w:w="13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5000" w:type="pct"/>
            <w:gridSpan w:val="2"/>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тўловчининг тўлиқ номи)</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088"/>
        <w:gridCol w:w="3461"/>
        <w:gridCol w:w="1216"/>
        <w:gridCol w:w="1590"/>
      </w:tblGrid>
      <w:tr w:rsidR="003715C2">
        <w:trPr>
          <w:jc w:val="center"/>
        </w:trPr>
        <w:tc>
          <w:tcPr>
            <w:tcW w:w="16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Сизни хабардор қиладики,</w:t>
            </w:r>
          </w:p>
        </w:tc>
        <w:tc>
          <w:tcPr>
            <w:tcW w:w="250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8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дан бошлаб</w:t>
            </w:r>
          </w:p>
        </w:tc>
      </w:tr>
      <w:tr w:rsidR="003715C2">
        <w:trPr>
          <w:jc w:val="center"/>
        </w:trPr>
        <w:tc>
          <w:tcPr>
            <w:tcW w:w="16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500" w:type="pct"/>
            <w:gridSpan w:val="2"/>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(ўтиш санаси)</w:t>
            </w:r>
          </w:p>
        </w:tc>
        <w:tc>
          <w:tcPr>
            <w:tcW w:w="8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50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0" w:type="pct"/>
            <w:gridSpan w:val="2"/>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ни тўлаш тартибига ўтади.</w:t>
            </w:r>
          </w:p>
        </w:tc>
      </w:tr>
      <w:tr w:rsidR="003715C2">
        <w:trPr>
          <w:jc w:val="center"/>
        </w:trPr>
        <w:tc>
          <w:tcPr>
            <w:tcW w:w="5000" w:type="pct"/>
            <w:gridSpan w:val="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18"/>
                <w:szCs w:val="18"/>
              </w:rPr>
            </w:pPr>
            <w:r>
              <w:rPr>
                <w:rFonts w:ascii="Times New Roman" w:hAnsi="Times New Roman" w:cs="Times New Roman"/>
                <w:noProof/>
                <w:sz w:val="18"/>
                <w:szCs w:val="18"/>
              </w:rPr>
              <w:t>(умумбелгиланган солиқлар ёки солиқ солишнинг соддалаштирилган тартиби)</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1"/>
        <w:gridCol w:w="7484"/>
      </w:tblGrid>
      <w:tr w:rsidR="003715C2">
        <w:trPr>
          <w:jc w:val="center"/>
        </w:trPr>
        <w:tc>
          <w:tcPr>
            <w:tcW w:w="1000" w:type="pct"/>
            <w:tcBorders>
              <w:top w:val="nil"/>
              <w:left w:val="nil"/>
              <w:bottom w:val="nil"/>
              <w:right w:val="nil"/>
            </w:tcBorders>
          </w:tcPr>
          <w:p w:rsidR="003715C2" w:rsidRDefault="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Ўтиш учун асос</w:t>
            </w:r>
          </w:p>
        </w:tc>
        <w:tc>
          <w:tcPr>
            <w:tcW w:w="4000" w:type="pct"/>
            <w:tcBorders>
              <w:top w:val="nil"/>
              <w:left w:val="nil"/>
              <w:bottom w:val="single" w:sz="6" w:space="0" w:color="auto"/>
              <w:right w:val="nil"/>
            </w:tcBorders>
          </w:tcPr>
          <w:p w:rsidR="003715C2" w:rsidRDefault="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715C2" w:rsidRDefault="003715C2" w:rsidP="003715C2">
      <w:pPr>
        <w:autoSpaceDE w:val="0"/>
        <w:autoSpaceDN w:val="0"/>
        <w:adjustRightInd w:val="0"/>
        <w:spacing w:after="0" w:line="240" w:lineRule="auto"/>
        <w:ind w:firstLine="54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ind w:firstLine="54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864"/>
        <w:gridCol w:w="280"/>
        <w:gridCol w:w="280"/>
        <w:gridCol w:w="280"/>
        <w:gridCol w:w="281"/>
        <w:gridCol w:w="281"/>
        <w:gridCol w:w="281"/>
        <w:gridCol w:w="281"/>
        <w:gridCol w:w="281"/>
        <w:gridCol w:w="281"/>
        <w:gridCol w:w="281"/>
        <w:gridCol w:w="1684"/>
      </w:tblGrid>
      <w:tr w:rsidR="003715C2">
        <w:trPr>
          <w:jc w:val="center"/>
        </w:trPr>
        <w:tc>
          <w:tcPr>
            <w:tcW w:w="26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Хабарномани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6923"/>
        <w:gridCol w:w="2432"/>
      </w:tblGrid>
      <w:tr w:rsidR="003715C2">
        <w:trPr>
          <w:jc w:val="center"/>
        </w:trPr>
        <w:tc>
          <w:tcPr>
            <w:tcW w:w="37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0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715C2">
        <w:trPr>
          <w:jc w:val="center"/>
        </w:trPr>
        <w:tc>
          <w:tcPr>
            <w:tcW w:w="370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3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Солиқ тўловчи тўғрисида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706"/>
        <w:gridCol w:w="280"/>
        <w:gridCol w:w="280"/>
        <w:gridCol w:w="281"/>
        <w:gridCol w:w="281"/>
        <w:gridCol w:w="281"/>
        <w:gridCol w:w="281"/>
        <w:gridCol w:w="281"/>
        <w:gridCol w:w="1684"/>
      </w:tblGrid>
      <w:tr w:rsidR="003715C2">
        <w:trPr>
          <w:jc w:val="center"/>
        </w:trPr>
        <w:tc>
          <w:tcPr>
            <w:tcW w:w="30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1. Давлат рўйхатидан ўтказилганлиги тўғрисидаги гувоҳнома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273"/>
        <w:gridCol w:w="280"/>
        <w:gridCol w:w="280"/>
        <w:gridCol w:w="281"/>
        <w:gridCol w:w="281"/>
        <w:gridCol w:w="281"/>
        <w:gridCol w:w="281"/>
        <w:gridCol w:w="281"/>
        <w:gridCol w:w="281"/>
        <w:gridCol w:w="281"/>
        <w:gridCol w:w="281"/>
        <w:gridCol w:w="3274"/>
      </w:tblGrid>
      <w:tr w:rsidR="003715C2">
        <w:trPr>
          <w:jc w:val="center"/>
        </w:trPr>
        <w:tc>
          <w:tcPr>
            <w:tcW w:w="17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2. Ташкил этилган сана (кун/ой/йил)</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841"/>
        <w:gridCol w:w="280"/>
        <w:gridCol w:w="280"/>
        <w:gridCol w:w="280"/>
        <w:gridCol w:w="280"/>
        <w:gridCol w:w="281"/>
        <w:gridCol w:w="281"/>
        <w:gridCol w:w="281"/>
        <w:gridCol w:w="281"/>
        <w:gridCol w:w="281"/>
        <w:gridCol w:w="468"/>
        <w:gridCol w:w="1497"/>
        <w:gridCol w:w="281"/>
        <w:gridCol w:w="281"/>
        <w:gridCol w:w="281"/>
        <w:gridCol w:w="281"/>
        <w:gridCol w:w="281"/>
        <w:gridCol w:w="2619"/>
      </w:tblGrid>
      <w:tr w:rsidR="003715C2">
        <w:trPr>
          <w:jc w:val="center"/>
        </w:trPr>
        <w:tc>
          <w:tcPr>
            <w:tcW w:w="4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3. 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028"/>
        <w:gridCol w:w="280"/>
        <w:gridCol w:w="280"/>
        <w:gridCol w:w="280"/>
        <w:gridCol w:w="280"/>
        <w:gridCol w:w="281"/>
        <w:gridCol w:w="281"/>
        <w:gridCol w:w="281"/>
        <w:gridCol w:w="281"/>
        <w:gridCol w:w="281"/>
        <w:gridCol w:w="374"/>
        <w:gridCol w:w="1123"/>
        <w:gridCol w:w="281"/>
        <w:gridCol w:w="281"/>
        <w:gridCol w:w="281"/>
        <w:gridCol w:w="281"/>
        <w:gridCol w:w="281"/>
        <w:gridCol w:w="2900"/>
      </w:tblGrid>
      <w:tr w:rsidR="003715C2">
        <w:trPr>
          <w:jc w:val="center"/>
        </w:trPr>
        <w:tc>
          <w:tcPr>
            <w:tcW w:w="5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4. ХХТУТ</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677"/>
        <w:gridCol w:w="280"/>
        <w:gridCol w:w="281"/>
        <w:gridCol w:w="281"/>
        <w:gridCol w:w="281"/>
        <w:gridCol w:w="3555"/>
      </w:tblGrid>
      <w:tr w:rsidR="003715C2">
        <w:trPr>
          <w:jc w:val="center"/>
        </w:trPr>
        <w:tc>
          <w:tcPr>
            <w:tcW w:w="2500" w:type="pct"/>
            <w:tcBorders>
              <w:top w:val="nil"/>
              <w:left w:val="nil"/>
              <w:bottom w:val="nil"/>
              <w:right w:val="nil"/>
            </w:tcBorders>
          </w:tcPr>
          <w:p w:rsidR="003715C2" w:rsidRDefault="003715C2">
            <w:pPr>
              <w:autoSpaceDE w:val="0"/>
              <w:autoSpaceDN w:val="0"/>
              <w:adjustRightInd w:val="0"/>
              <w:spacing w:after="0" w:line="240" w:lineRule="auto"/>
              <w:ind w:right="270"/>
              <w:jc w:val="both"/>
              <w:rPr>
                <w:rFonts w:ascii="Times New Roman" w:hAnsi="Times New Roman" w:cs="Times New Roman"/>
                <w:noProof/>
                <w:sz w:val="20"/>
                <w:szCs w:val="20"/>
              </w:rPr>
            </w:pPr>
            <w:r>
              <w:rPr>
                <w:rFonts w:ascii="Times New Roman" w:hAnsi="Times New Roman" w:cs="Times New Roman"/>
                <w:noProof/>
                <w:sz w:val="20"/>
                <w:szCs w:val="20"/>
              </w:rPr>
              <w:t xml:space="preserve">5. Ходимлар сони </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right="2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2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27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715C2" w:rsidRDefault="003715C2">
            <w:pPr>
              <w:autoSpaceDE w:val="0"/>
              <w:autoSpaceDN w:val="0"/>
              <w:adjustRightInd w:val="0"/>
              <w:spacing w:after="0" w:line="240" w:lineRule="auto"/>
              <w:ind w:right="270"/>
              <w:jc w:val="both"/>
              <w:rPr>
                <w:rFonts w:ascii="Virtec Times New Roman Uz" w:hAnsi="Virtec Times New Roman Uz" w:cs="Virtec Times New Roman Uz"/>
                <w:noProof/>
                <w:sz w:val="24"/>
                <w:szCs w:val="24"/>
              </w:rPr>
            </w:pPr>
          </w:p>
        </w:tc>
        <w:tc>
          <w:tcPr>
            <w:tcW w:w="1900" w:type="pct"/>
            <w:tcBorders>
              <w:top w:val="nil"/>
              <w:left w:val="single" w:sz="6" w:space="0" w:color="000000"/>
              <w:bottom w:val="nil"/>
              <w:right w:val="nil"/>
            </w:tcBorders>
          </w:tcPr>
          <w:p w:rsidR="003715C2" w:rsidRDefault="003715C2">
            <w:pPr>
              <w:autoSpaceDE w:val="0"/>
              <w:autoSpaceDN w:val="0"/>
              <w:adjustRightInd w:val="0"/>
              <w:spacing w:after="0" w:line="240" w:lineRule="auto"/>
              <w:ind w:right="270"/>
              <w:jc w:val="both"/>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776"/>
        <w:gridCol w:w="280"/>
        <w:gridCol w:w="280"/>
        <w:gridCol w:w="280"/>
        <w:gridCol w:w="281"/>
        <w:gridCol w:w="281"/>
        <w:gridCol w:w="842"/>
        <w:gridCol w:w="281"/>
        <w:gridCol w:w="281"/>
        <w:gridCol w:w="281"/>
        <w:gridCol w:w="281"/>
        <w:gridCol w:w="281"/>
        <w:gridCol w:w="281"/>
        <w:gridCol w:w="281"/>
        <w:gridCol w:w="3368"/>
      </w:tblGrid>
      <w:tr w:rsidR="003715C2">
        <w:trPr>
          <w:jc w:val="center"/>
        </w:trPr>
        <w:tc>
          <w:tcPr>
            <w:tcW w:w="9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6. Телефон:     код</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7. Фаолияти:*</w:t>
      </w:r>
    </w:p>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374"/>
        <w:gridCol w:w="1968"/>
        <w:gridCol w:w="2343"/>
        <w:gridCol w:w="281"/>
        <w:gridCol w:w="281"/>
        <w:gridCol w:w="281"/>
        <w:gridCol w:w="281"/>
        <w:gridCol w:w="281"/>
        <w:gridCol w:w="281"/>
      </w:tblGrid>
      <w:tr w:rsidR="003715C2">
        <w:trPr>
          <w:jc w:val="center"/>
        </w:trPr>
        <w:tc>
          <w:tcPr>
            <w:tcW w:w="1800" w:type="pct"/>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Асосий фаолият тури</w:t>
            </w:r>
          </w:p>
        </w:tc>
        <w:tc>
          <w:tcPr>
            <w:tcW w:w="10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1. </w:t>
            </w:r>
          </w:p>
        </w:tc>
        <w:tc>
          <w:tcPr>
            <w:tcW w:w="1250" w:type="pct"/>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ҳар бир фаолият</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8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Бошқа фаолият турлари:</w:t>
            </w:r>
          </w:p>
        </w:tc>
        <w:tc>
          <w:tcPr>
            <w:tcW w:w="10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2. </w:t>
            </w:r>
          </w:p>
        </w:tc>
        <w:tc>
          <w:tcPr>
            <w:tcW w:w="14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турининг товар (иш,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8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3. </w:t>
            </w:r>
          </w:p>
        </w:tc>
        <w:tc>
          <w:tcPr>
            <w:tcW w:w="14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хизмат)ларни реализация</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8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4. </w:t>
            </w:r>
          </w:p>
        </w:tc>
        <w:tc>
          <w:tcPr>
            <w:tcW w:w="14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қилишдан олинган</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8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5.</w:t>
            </w:r>
          </w:p>
        </w:tc>
        <w:tc>
          <w:tcPr>
            <w:tcW w:w="14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соф тушумдаги улуши</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8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6.</w:t>
            </w:r>
          </w:p>
        </w:tc>
        <w:tc>
          <w:tcPr>
            <w:tcW w:w="14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800" w:type="pct"/>
            <w:tcBorders>
              <w:top w:val="nil"/>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Жами:</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nil"/>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bl>
    <w:p w:rsidR="003715C2" w:rsidRDefault="003715C2" w:rsidP="003715C2">
      <w:pPr>
        <w:autoSpaceDE w:val="0"/>
        <w:autoSpaceDN w:val="0"/>
        <w:adjustRightInd w:val="0"/>
        <w:spacing w:after="0" w:line="240" w:lineRule="auto"/>
        <w:ind w:right="270" w:firstLine="570"/>
        <w:jc w:val="both"/>
        <w:rPr>
          <w:rFonts w:ascii="Times New Roman" w:hAnsi="Times New Roman" w:cs="Times New Roman"/>
          <w:noProof/>
          <w:sz w:val="16"/>
          <w:szCs w:val="16"/>
        </w:rPr>
      </w:pPr>
      <w:r>
        <w:rPr>
          <w:rFonts w:ascii="Times New Roman" w:hAnsi="Times New Roman" w:cs="Times New Roman"/>
          <w:noProof/>
          <w:sz w:val="16"/>
          <w:szCs w:val="16"/>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715C2">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Хабарномада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715C2">
        <w:trPr>
          <w:jc w:val="center"/>
        </w:trPr>
        <w:tc>
          <w:tcPr>
            <w:tcW w:w="1150" w:type="pct"/>
            <w:gridSpan w:val="4"/>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Хабарнома</w:t>
            </w:r>
            <w:r>
              <w:rPr>
                <w:rFonts w:ascii="Times New Roman" w:hAnsi="Times New Roman" w:cs="Times New Roman"/>
                <w:noProof/>
                <w:sz w:val="16"/>
                <w:szCs w:val="16"/>
              </w:rPr>
              <w:t xml:space="preserve"> (кераклигига "V" белгиси қўйилсин)</w:t>
            </w: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715C2" w:rsidRDefault="003715C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000" w:type="pct"/>
            <w:gridSpan w:val="3"/>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715C2" w:rsidRDefault="003715C2">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 xml:space="preserve">Изоҳ: </w:t>
      </w:r>
      <w:r>
        <w:rPr>
          <w:rFonts w:ascii="Times New Roman" w:hAnsi="Times New Roman" w:cs="Times New Roman"/>
          <w:i/>
          <w:iCs/>
          <w:noProof/>
          <w:sz w:val="24"/>
          <w:szCs w:val="24"/>
        </w:rPr>
        <w:t>Мазкур хабарнома икки нусхада солиқ бўйича ҳисобга олиш жойидаги давлат солиқ хизмати органига тақдим этилади. Давлат солиқ хизмати органи хабарнома олингани тўғрисида белги қўяди ва хабарноманинг бир нусхасини кейинги кундан кечиктирмай ариза берувчига қайтаради.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7-банд янги ташкил этилган юридик шахслар томонидан тўлдирилмайди.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солиқ тўлови тўловчилари томонидан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ихтиёрий равишда қўшилган қиймат солиғини</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тўлашга ўтиш ёки тўлашни рад этиш тўғрисида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ХАБАРНОМА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   </w:t>
      </w:r>
    </w:p>
    <w:tbl>
      <w:tblPr>
        <w:tblW w:w="5000" w:type="pct"/>
        <w:jc w:val="center"/>
        <w:tblLayout w:type="fixed"/>
        <w:tblCellMar>
          <w:left w:w="0" w:type="dxa"/>
          <w:right w:w="0" w:type="dxa"/>
        </w:tblCellMar>
        <w:tblLook w:val="0000"/>
      </w:tblPr>
      <w:tblGrid>
        <w:gridCol w:w="6455"/>
        <w:gridCol w:w="2900"/>
      </w:tblGrid>
      <w:tr w:rsidR="003715C2">
        <w:trPr>
          <w:jc w:val="center"/>
        </w:trPr>
        <w:tc>
          <w:tcPr>
            <w:tcW w:w="500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5000" w:type="pct"/>
            <w:gridSpan w:val="2"/>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(почта индекси, шаҳар (туман, қишлоқ),</w:t>
            </w:r>
          </w:p>
        </w:tc>
      </w:tr>
      <w:tr w:rsidR="003715C2">
        <w:trPr>
          <w:jc w:val="center"/>
        </w:trPr>
        <w:tc>
          <w:tcPr>
            <w:tcW w:w="345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манзилда жойлашган</w:t>
            </w:r>
          </w:p>
        </w:tc>
      </w:tr>
      <w:tr w:rsidR="003715C2">
        <w:trPr>
          <w:jc w:val="center"/>
        </w:trPr>
        <w:tc>
          <w:tcPr>
            <w:tcW w:w="34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кўчанинг номи ва уй (хонадон)нинг рақами</w:t>
            </w:r>
          </w:p>
        </w:tc>
        <w:tc>
          <w:tcPr>
            <w:tcW w:w="15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45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амалга оширадиган</w:t>
            </w:r>
          </w:p>
        </w:tc>
      </w:tr>
      <w:tr w:rsidR="003715C2">
        <w:trPr>
          <w:jc w:val="center"/>
        </w:trPr>
        <w:tc>
          <w:tcPr>
            <w:tcW w:w="34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(асосий фаолият (ихтисослиги)  тури)</w:t>
            </w:r>
          </w:p>
        </w:tc>
        <w:tc>
          <w:tcPr>
            <w:tcW w:w="15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5000" w:type="pct"/>
            <w:gridSpan w:val="2"/>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тўловчининг тўлиқ номи)</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900"/>
        <w:gridCol w:w="2526"/>
        <w:gridCol w:w="2058"/>
        <w:gridCol w:w="1871"/>
      </w:tblGrid>
      <w:tr w:rsidR="003715C2">
        <w:trPr>
          <w:jc w:val="center"/>
        </w:trPr>
        <w:tc>
          <w:tcPr>
            <w:tcW w:w="15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Сизни хабардор қиладики,</w:t>
            </w:r>
          </w:p>
        </w:tc>
        <w:tc>
          <w:tcPr>
            <w:tcW w:w="245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дан бошлаб</w:t>
            </w:r>
          </w:p>
        </w:tc>
      </w:tr>
      <w:tr w:rsidR="003715C2">
        <w:trPr>
          <w:jc w:val="center"/>
        </w:trPr>
        <w:tc>
          <w:tcPr>
            <w:tcW w:w="15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gridSpan w:val="2"/>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(ўтиш санаси)</w:t>
            </w:r>
          </w:p>
        </w:tc>
        <w:tc>
          <w:tcPr>
            <w:tcW w:w="10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00" w:type="pct"/>
            <w:gridSpan w:val="2"/>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ихтиёрий равишда қўшилган қиймат солиғини</w:t>
            </w:r>
          </w:p>
        </w:tc>
        <w:tc>
          <w:tcPr>
            <w:tcW w:w="2100" w:type="pct"/>
            <w:gridSpan w:val="2"/>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4"/>
                <w:szCs w:val="24"/>
                <w:u w:val="single"/>
              </w:rPr>
              <w:t>тўлашга ўтади/тўлашдан воз кечади</w:t>
            </w:r>
            <w:r>
              <w:rPr>
                <w:rFonts w:ascii="Times New Roman" w:hAnsi="Times New Roman" w:cs="Times New Roman"/>
                <w:noProof/>
                <w:sz w:val="20"/>
                <w:szCs w:val="20"/>
              </w:rPr>
              <w:t>.</w:t>
            </w:r>
          </w:p>
        </w:tc>
      </w:tr>
      <w:tr w:rsidR="003715C2">
        <w:trPr>
          <w:jc w:val="center"/>
        </w:trPr>
        <w:tc>
          <w:tcPr>
            <w:tcW w:w="2900" w:type="pct"/>
            <w:gridSpan w:val="2"/>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00" w:type="pct"/>
            <w:gridSpan w:val="2"/>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(керак бўлмагани ўчирилсин)</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3715C2">
        <w:trPr>
          <w:jc w:val="center"/>
        </w:trPr>
        <w:tc>
          <w:tcPr>
            <w:tcW w:w="27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Хабарномани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6923"/>
        <w:gridCol w:w="2432"/>
      </w:tblGrid>
      <w:tr w:rsidR="003715C2">
        <w:trPr>
          <w:jc w:val="center"/>
        </w:trPr>
        <w:tc>
          <w:tcPr>
            <w:tcW w:w="37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715C2">
        <w:trPr>
          <w:jc w:val="center"/>
        </w:trPr>
        <w:tc>
          <w:tcPr>
            <w:tcW w:w="370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3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3715C2" w:rsidRDefault="003715C2" w:rsidP="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тўловчи тўғрисида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986"/>
        <w:gridCol w:w="280"/>
        <w:gridCol w:w="281"/>
        <w:gridCol w:w="281"/>
        <w:gridCol w:w="281"/>
        <w:gridCol w:w="281"/>
        <w:gridCol w:w="281"/>
        <w:gridCol w:w="281"/>
        <w:gridCol w:w="1403"/>
      </w:tblGrid>
      <w:tr w:rsidR="003715C2">
        <w:trPr>
          <w:jc w:val="center"/>
        </w:trPr>
        <w:tc>
          <w:tcPr>
            <w:tcW w:w="32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1. Давлат рўйхатидан ўтказилганлиги тўғрисидаги гувоҳнома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841"/>
        <w:gridCol w:w="280"/>
        <w:gridCol w:w="280"/>
        <w:gridCol w:w="280"/>
        <w:gridCol w:w="280"/>
        <w:gridCol w:w="281"/>
        <w:gridCol w:w="281"/>
        <w:gridCol w:w="281"/>
        <w:gridCol w:w="281"/>
        <w:gridCol w:w="281"/>
        <w:gridCol w:w="468"/>
        <w:gridCol w:w="1497"/>
        <w:gridCol w:w="281"/>
        <w:gridCol w:w="281"/>
        <w:gridCol w:w="281"/>
        <w:gridCol w:w="281"/>
        <w:gridCol w:w="281"/>
        <w:gridCol w:w="2619"/>
      </w:tblGrid>
      <w:tr w:rsidR="003715C2">
        <w:trPr>
          <w:jc w:val="center"/>
        </w:trPr>
        <w:tc>
          <w:tcPr>
            <w:tcW w:w="4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2. 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28"/>
        <w:gridCol w:w="280"/>
        <w:gridCol w:w="280"/>
        <w:gridCol w:w="280"/>
        <w:gridCol w:w="280"/>
        <w:gridCol w:w="281"/>
        <w:gridCol w:w="281"/>
        <w:gridCol w:w="281"/>
        <w:gridCol w:w="281"/>
        <w:gridCol w:w="281"/>
        <w:gridCol w:w="374"/>
        <w:gridCol w:w="1123"/>
        <w:gridCol w:w="281"/>
        <w:gridCol w:w="281"/>
        <w:gridCol w:w="281"/>
        <w:gridCol w:w="281"/>
        <w:gridCol w:w="281"/>
        <w:gridCol w:w="2900"/>
      </w:tblGrid>
      <w:tr w:rsidR="003715C2">
        <w:trPr>
          <w:jc w:val="center"/>
        </w:trPr>
        <w:tc>
          <w:tcPr>
            <w:tcW w:w="5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3. ХХТУТ</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964"/>
        <w:gridCol w:w="280"/>
        <w:gridCol w:w="281"/>
        <w:gridCol w:w="281"/>
        <w:gridCol w:w="1684"/>
        <w:gridCol w:w="281"/>
        <w:gridCol w:w="281"/>
        <w:gridCol w:w="4303"/>
      </w:tblGrid>
      <w:tr w:rsidR="003715C2">
        <w:trPr>
          <w:jc w:val="center"/>
        </w:trPr>
        <w:tc>
          <w:tcPr>
            <w:tcW w:w="10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4. Ходимлар сони</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3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776"/>
        <w:gridCol w:w="280"/>
        <w:gridCol w:w="280"/>
        <w:gridCol w:w="280"/>
        <w:gridCol w:w="281"/>
        <w:gridCol w:w="281"/>
        <w:gridCol w:w="842"/>
        <w:gridCol w:w="281"/>
        <w:gridCol w:w="281"/>
        <w:gridCol w:w="281"/>
        <w:gridCol w:w="281"/>
        <w:gridCol w:w="281"/>
        <w:gridCol w:w="281"/>
        <w:gridCol w:w="281"/>
        <w:gridCol w:w="3368"/>
      </w:tblGrid>
      <w:tr w:rsidR="003715C2">
        <w:trPr>
          <w:jc w:val="center"/>
        </w:trPr>
        <w:tc>
          <w:tcPr>
            <w:tcW w:w="9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5. Телефон:     код</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right="2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715C2">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Хабарномада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715C2">
        <w:trPr>
          <w:jc w:val="center"/>
        </w:trPr>
        <w:tc>
          <w:tcPr>
            <w:tcW w:w="1150" w:type="pct"/>
            <w:gridSpan w:val="4"/>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Хабарнома</w:t>
            </w:r>
            <w:r>
              <w:rPr>
                <w:rFonts w:ascii="Times New Roman" w:hAnsi="Times New Roman" w:cs="Times New Roman"/>
                <w:noProof/>
                <w:sz w:val="16"/>
                <w:szCs w:val="16"/>
              </w:rPr>
              <w:t xml:space="preserve"> (кераклигига "V" белгиси қўйилсин)</w:t>
            </w: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715C2" w:rsidRDefault="003715C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000" w:type="pct"/>
            <w:gridSpan w:val="3"/>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715C2" w:rsidRDefault="003715C2">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Мазкур Хабарнома икки нусхада рўйхатдан ўтган жойдаги давлат солиқ хизмати органига тақдим этилади. Давлат солиқ хизмати органи хабарнома олингани тўғрисида белги қўяди ва хабарноманинг бир нусхасини кейинги кундан кечиктирмай ариза берувчига қайтаради.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солиқ тўловини тўлаш муддатини</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кечиктириш ҳуқуқини олиш тўғрисида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АРИЗА</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48"/>
        <w:gridCol w:w="2807"/>
      </w:tblGrid>
      <w:tr w:rsidR="003715C2">
        <w:trPr>
          <w:jc w:val="center"/>
        </w:trPr>
        <w:tc>
          <w:tcPr>
            <w:tcW w:w="5000" w:type="pct"/>
            <w:gridSpan w:val="2"/>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5000" w:type="pct"/>
            <w:gridSpan w:val="2"/>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(почта индекси, шаҳар (туман, қишлоқ),</w:t>
            </w:r>
          </w:p>
        </w:tc>
      </w:tr>
      <w:tr w:rsidR="003715C2">
        <w:trPr>
          <w:jc w:val="center"/>
        </w:trPr>
        <w:tc>
          <w:tcPr>
            <w:tcW w:w="35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манзилда жойлашган</w:t>
            </w:r>
          </w:p>
        </w:tc>
      </w:tr>
      <w:tr w:rsidR="003715C2">
        <w:trPr>
          <w:jc w:val="center"/>
        </w:trPr>
        <w:tc>
          <w:tcPr>
            <w:tcW w:w="350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кўчанинг номи ва уй (хонадон)нинг рақами</w:t>
            </w:r>
          </w:p>
        </w:tc>
        <w:tc>
          <w:tcPr>
            <w:tcW w:w="15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5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амалга оширадиган</w:t>
            </w:r>
          </w:p>
        </w:tc>
      </w:tr>
      <w:tr w:rsidR="003715C2">
        <w:trPr>
          <w:jc w:val="center"/>
        </w:trPr>
        <w:tc>
          <w:tcPr>
            <w:tcW w:w="350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(асосий фаолият (ихтисослиги) тури)</w:t>
            </w:r>
          </w:p>
        </w:tc>
        <w:tc>
          <w:tcPr>
            <w:tcW w:w="15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2"/>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янги ташкил этилган ______________________________________________________</w:t>
            </w:r>
          </w:p>
        </w:tc>
      </w:tr>
      <w:tr w:rsidR="003715C2">
        <w:trPr>
          <w:jc w:val="center"/>
        </w:trPr>
        <w:tc>
          <w:tcPr>
            <w:tcW w:w="5000" w:type="pct"/>
            <w:gridSpan w:val="2"/>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тўловчининг тўлиқ номи)</w:t>
            </w: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Сиздан ягона солиқ тўлови тўлаш муддатини</w:t>
      </w:r>
      <w:r>
        <w:rPr>
          <w:rFonts w:ascii="Times New Roman" w:hAnsi="Times New Roman" w:cs="Times New Roman"/>
          <w:noProof/>
          <w:sz w:val="20"/>
          <w:szCs w:val="20"/>
        </w:rPr>
        <w:t xml:space="preserve"> _______________________ </w:t>
      </w:r>
      <w:r>
        <w:rPr>
          <w:rFonts w:ascii="Times New Roman" w:hAnsi="Times New Roman" w:cs="Times New Roman"/>
          <w:noProof/>
          <w:sz w:val="24"/>
          <w:szCs w:val="24"/>
        </w:rPr>
        <w:t>дан</w:t>
      </w:r>
      <w:r>
        <w:rPr>
          <w:rFonts w:ascii="Times New Roman" w:hAnsi="Times New Roman" w:cs="Times New Roman"/>
          <w:noProof/>
          <w:sz w:val="20"/>
          <w:szCs w:val="20"/>
        </w:rPr>
        <w:t xml:space="preserve"> ____________________________________________________ </w:t>
      </w:r>
      <w:r>
        <w:rPr>
          <w:rFonts w:ascii="Times New Roman" w:hAnsi="Times New Roman" w:cs="Times New Roman"/>
          <w:noProof/>
          <w:sz w:val="24"/>
          <w:szCs w:val="24"/>
        </w:rPr>
        <w:t>гача кечиктириш ҳуқуқини беришингизни</w:t>
      </w:r>
      <w:r>
        <w:rPr>
          <w:rFonts w:ascii="Times New Roman" w:hAnsi="Times New Roman" w:cs="Times New Roman"/>
          <w:noProof/>
          <w:sz w:val="20"/>
          <w:szCs w:val="20"/>
        </w:rPr>
        <w:t xml:space="preserve"> </w:t>
      </w:r>
      <w:r>
        <w:rPr>
          <w:rFonts w:ascii="Times New Roman" w:hAnsi="Times New Roman" w:cs="Times New Roman"/>
          <w:noProof/>
          <w:sz w:val="24"/>
          <w:szCs w:val="24"/>
        </w:rPr>
        <w:t>сўрайман.</w:t>
      </w:r>
    </w:p>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Тўлаш муддати кечиктирилган тўлов суммасини сўндириш тартиби билан таништирилганмиз ва тўлаш муддатини кечиктириш ҳуқуқи берилган суммани, Янги ташкил этилган микрофирма ва кичик корхоналарга ягона солиқ тўловини тўлаш муддатини кечиктириш ҳуқуқини бериш тартиби тўғрисидаги низомда (рўйхат рақами 1502, 2005 йил 2 август) (Ўзбекистон Республикаси қонун ҳужжатлари тўплами, 2005 йил, 30-31-сон, 240-модда) назарда тутилган муддатларда сўндириш мажбуриятини оламиз.</w:t>
      </w:r>
    </w:p>
    <w:p w:rsidR="003715C2" w:rsidRDefault="003715C2" w:rsidP="003715C2">
      <w:pPr>
        <w:autoSpaceDE w:val="0"/>
        <w:autoSpaceDN w:val="0"/>
        <w:adjustRightInd w:val="0"/>
        <w:spacing w:after="0" w:line="240" w:lineRule="auto"/>
        <w:ind w:right="135"/>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3715C2">
        <w:trPr>
          <w:jc w:val="center"/>
        </w:trPr>
        <w:tc>
          <w:tcPr>
            <w:tcW w:w="2700" w:type="pct"/>
            <w:tcBorders>
              <w:top w:val="nil"/>
              <w:left w:val="nil"/>
              <w:bottom w:val="nil"/>
              <w:right w:val="single" w:sz="6" w:space="0" w:color="auto"/>
            </w:tcBorders>
          </w:tcPr>
          <w:p w:rsidR="003715C2" w:rsidRDefault="003715C2">
            <w:pPr>
              <w:autoSpaceDE w:val="0"/>
              <w:autoSpaceDN w:val="0"/>
              <w:adjustRightInd w:val="0"/>
              <w:spacing w:after="0" w:line="240" w:lineRule="auto"/>
              <w:ind w:firstLine="465"/>
              <w:rPr>
                <w:rFonts w:ascii="Times New Roman" w:hAnsi="Times New Roman" w:cs="Times New Roman"/>
                <w:noProof/>
                <w:sz w:val="20"/>
                <w:szCs w:val="20"/>
              </w:rPr>
            </w:pPr>
            <w:r>
              <w:rPr>
                <w:rFonts w:ascii="Times New Roman" w:hAnsi="Times New Roman" w:cs="Times New Roman"/>
                <w:noProof/>
                <w:sz w:val="20"/>
                <w:szCs w:val="20"/>
              </w:rPr>
              <w:t>Аризани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390"/>
        <w:gridCol w:w="1965"/>
      </w:tblGrid>
      <w:tr w:rsidR="003715C2">
        <w:trPr>
          <w:jc w:val="center"/>
        </w:trPr>
        <w:tc>
          <w:tcPr>
            <w:tcW w:w="395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715C2">
        <w:trPr>
          <w:jc w:val="center"/>
        </w:trPr>
        <w:tc>
          <w:tcPr>
            <w:tcW w:w="39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0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тўловчи тўғрисида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3715C2" w:rsidRDefault="003715C2" w:rsidP="003715C2">
      <w:pPr>
        <w:autoSpaceDE w:val="0"/>
        <w:autoSpaceDN w:val="0"/>
        <w:adjustRightInd w:val="0"/>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5706"/>
        <w:gridCol w:w="280"/>
        <w:gridCol w:w="280"/>
        <w:gridCol w:w="281"/>
        <w:gridCol w:w="281"/>
        <w:gridCol w:w="281"/>
        <w:gridCol w:w="281"/>
        <w:gridCol w:w="281"/>
        <w:gridCol w:w="1684"/>
      </w:tblGrid>
      <w:tr w:rsidR="003715C2">
        <w:trPr>
          <w:jc w:val="center"/>
        </w:trPr>
        <w:tc>
          <w:tcPr>
            <w:tcW w:w="3050" w:type="pct"/>
            <w:tcBorders>
              <w:top w:val="nil"/>
              <w:left w:val="nil"/>
              <w:bottom w:val="nil"/>
              <w:right w:val="single" w:sz="6" w:space="0" w:color="auto"/>
            </w:tcBorders>
          </w:tcPr>
          <w:p w:rsidR="003715C2" w:rsidRDefault="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1. Давлат рўйхатидан ўтказилганлиги тўғрисидаги гувоҳнома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tblPr>
      <w:tblGrid>
        <w:gridCol w:w="3647"/>
        <w:gridCol w:w="280"/>
        <w:gridCol w:w="280"/>
        <w:gridCol w:w="281"/>
        <w:gridCol w:w="281"/>
        <w:gridCol w:w="281"/>
        <w:gridCol w:w="281"/>
        <w:gridCol w:w="281"/>
        <w:gridCol w:w="281"/>
        <w:gridCol w:w="281"/>
        <w:gridCol w:w="281"/>
        <w:gridCol w:w="2900"/>
      </w:tblGrid>
      <w:tr w:rsidR="003715C2">
        <w:trPr>
          <w:jc w:val="center"/>
        </w:trPr>
        <w:tc>
          <w:tcPr>
            <w:tcW w:w="1950" w:type="pct"/>
            <w:tcBorders>
              <w:top w:val="nil"/>
              <w:left w:val="nil"/>
              <w:bottom w:val="nil"/>
              <w:right w:val="single" w:sz="6" w:space="0" w:color="auto"/>
            </w:tcBorders>
          </w:tcPr>
          <w:p w:rsidR="003715C2" w:rsidRDefault="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2. Ташкил этилган сана (кун/ой/йил)</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50" w:type="pct"/>
            <w:tcBorders>
              <w:top w:val="nil"/>
              <w:left w:val="single" w:sz="6" w:space="0" w:color="000000"/>
              <w:bottom w:val="nil"/>
              <w:right w:val="nil"/>
            </w:tcBorders>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tblPr>
      <w:tblGrid>
        <w:gridCol w:w="841"/>
        <w:gridCol w:w="280"/>
        <w:gridCol w:w="280"/>
        <w:gridCol w:w="280"/>
        <w:gridCol w:w="280"/>
        <w:gridCol w:w="281"/>
        <w:gridCol w:w="281"/>
        <w:gridCol w:w="281"/>
        <w:gridCol w:w="281"/>
        <w:gridCol w:w="281"/>
        <w:gridCol w:w="468"/>
        <w:gridCol w:w="1497"/>
        <w:gridCol w:w="281"/>
        <w:gridCol w:w="281"/>
        <w:gridCol w:w="281"/>
        <w:gridCol w:w="281"/>
        <w:gridCol w:w="281"/>
        <w:gridCol w:w="2619"/>
      </w:tblGrid>
      <w:tr w:rsidR="003715C2">
        <w:trPr>
          <w:jc w:val="center"/>
        </w:trPr>
        <w:tc>
          <w:tcPr>
            <w:tcW w:w="4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3. 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028"/>
        <w:gridCol w:w="280"/>
        <w:gridCol w:w="280"/>
        <w:gridCol w:w="280"/>
        <w:gridCol w:w="280"/>
        <w:gridCol w:w="281"/>
        <w:gridCol w:w="281"/>
        <w:gridCol w:w="281"/>
        <w:gridCol w:w="281"/>
        <w:gridCol w:w="281"/>
        <w:gridCol w:w="374"/>
        <w:gridCol w:w="1123"/>
        <w:gridCol w:w="281"/>
        <w:gridCol w:w="281"/>
        <w:gridCol w:w="281"/>
        <w:gridCol w:w="281"/>
        <w:gridCol w:w="281"/>
        <w:gridCol w:w="2900"/>
      </w:tblGrid>
      <w:tr w:rsidR="003715C2">
        <w:trPr>
          <w:jc w:val="center"/>
        </w:trPr>
        <w:tc>
          <w:tcPr>
            <w:tcW w:w="5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4. ХХТУТ</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776"/>
        <w:gridCol w:w="280"/>
        <w:gridCol w:w="280"/>
        <w:gridCol w:w="280"/>
        <w:gridCol w:w="281"/>
        <w:gridCol w:w="281"/>
        <w:gridCol w:w="842"/>
        <w:gridCol w:w="281"/>
        <w:gridCol w:w="281"/>
        <w:gridCol w:w="281"/>
        <w:gridCol w:w="281"/>
        <w:gridCol w:w="281"/>
        <w:gridCol w:w="281"/>
        <w:gridCol w:w="281"/>
        <w:gridCol w:w="3368"/>
      </w:tblGrid>
      <w:tr w:rsidR="003715C2">
        <w:trPr>
          <w:jc w:val="center"/>
        </w:trPr>
        <w:tc>
          <w:tcPr>
            <w:tcW w:w="9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5. Телефон:     код</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715C2">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Аризада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715C2">
        <w:trPr>
          <w:jc w:val="center"/>
        </w:trPr>
        <w:tc>
          <w:tcPr>
            <w:tcW w:w="1150" w:type="pct"/>
            <w:gridSpan w:val="4"/>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Ариза</w:t>
            </w:r>
            <w:r>
              <w:rPr>
                <w:rFonts w:ascii="Times New Roman" w:hAnsi="Times New Roman" w:cs="Times New Roman"/>
                <w:noProof/>
                <w:sz w:val="16"/>
                <w:szCs w:val="16"/>
              </w:rPr>
              <w:t xml:space="preserve"> (кераклигига "V" белгиси қўйилсин)</w:t>
            </w: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715C2" w:rsidRDefault="003715C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000" w:type="pct"/>
            <w:gridSpan w:val="3"/>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715C2" w:rsidRDefault="003715C2">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Мазкур Ариза икки нусхада рўйхатдан ўтган жойдаги давлат солиқ хизмати органига тақдим этилади. Давлат солиқ хизмати органи хабарнома олингани тўғрисида белги қўяди ва аризанинг бир нусхасини кейинги кундан кечиктирмай ариза берувчига қайтаради.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281"/>
        <w:gridCol w:w="281"/>
        <w:gridCol w:w="281"/>
        <w:gridCol w:w="281"/>
        <w:gridCol w:w="4303"/>
        <w:gridCol w:w="281"/>
        <w:gridCol w:w="281"/>
        <w:gridCol w:w="281"/>
        <w:gridCol w:w="94"/>
      </w:tblGrid>
      <w:tr w:rsidR="003715C2">
        <w:trPr>
          <w:jc w:val="center"/>
        </w:trPr>
        <w:tc>
          <w:tcPr>
            <w:tcW w:w="8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3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900"/>
        <w:gridCol w:w="6455"/>
      </w:tblGrid>
      <w:tr w:rsidR="003715C2">
        <w:trPr>
          <w:jc w:val="center"/>
        </w:trPr>
        <w:tc>
          <w:tcPr>
            <w:tcW w:w="1550" w:type="pct"/>
            <w:vMerge w:val="restar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Юридик шахснинг тўлиқ номи </w:t>
            </w:r>
          </w:p>
        </w:tc>
        <w:tc>
          <w:tcPr>
            <w:tcW w:w="345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trHeight w:val="270"/>
          <w:jc w:val="center"/>
        </w:trPr>
        <w:tc>
          <w:tcPr>
            <w:tcW w:w="3480" w:type="dxa"/>
            <w:vMerge/>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34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936"/>
        <w:gridCol w:w="561"/>
      </w:tblGrid>
      <w:tr w:rsidR="003715C2">
        <w:trPr>
          <w:jc w:val="center"/>
        </w:trPr>
        <w:tc>
          <w:tcPr>
            <w:tcW w:w="27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Маълумот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right="27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97"/>
        <w:gridCol w:w="2058"/>
      </w:tblGrid>
      <w:tr w:rsidR="003715C2">
        <w:trPr>
          <w:jc w:val="center"/>
        </w:trPr>
        <w:tc>
          <w:tcPr>
            <w:tcW w:w="39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715C2">
        <w:trPr>
          <w:jc w:val="center"/>
        </w:trPr>
        <w:tc>
          <w:tcPr>
            <w:tcW w:w="390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хизмати органи)</w:t>
            </w:r>
          </w:p>
        </w:tc>
        <w:tc>
          <w:tcPr>
            <w:tcW w:w="11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right="27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ind w:right="270"/>
        <w:jc w:val="center"/>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Умумбелгиланган солиқларнинг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ҳисоблаб чиқарилган суммаси тўғрисида</w:t>
      </w:r>
    </w:p>
    <w:p w:rsidR="003715C2" w:rsidRDefault="003715C2" w:rsidP="003715C2">
      <w:pPr>
        <w:autoSpaceDE w:val="0"/>
        <w:autoSpaceDN w:val="0"/>
        <w:adjustRightInd w:val="0"/>
        <w:spacing w:after="0" w:line="240" w:lineRule="auto"/>
        <w:ind w:right="270"/>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МАЪЛУМОТНОМА</w:t>
      </w:r>
    </w:p>
    <w:p w:rsidR="003715C2" w:rsidRDefault="003715C2" w:rsidP="003715C2">
      <w:pPr>
        <w:autoSpaceDE w:val="0"/>
        <w:autoSpaceDN w:val="0"/>
        <w:adjustRightInd w:val="0"/>
        <w:spacing w:after="0" w:line="240" w:lineRule="auto"/>
        <w:ind w:right="270"/>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529"/>
        <w:gridCol w:w="1312"/>
        <w:gridCol w:w="2530"/>
      </w:tblGrid>
      <w:tr w:rsidR="003715C2">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Тўловлар номи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коди </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Сумма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(минг сўм)</w:t>
            </w: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тўловининг ҳисобланган суммаси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Умумбелгиланган солиқлар -  жами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(0201 -  020...-сатрлар йиғиндиси)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 (солиқлар ва бошқа мажбурий тўловлар турлари бўйича алоҳида кўрсатилади)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0206</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0208</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Ҳисобланган ягона солиқ тўлови суммаси ва умумбелгиланган солиқлар суммаси ўртасидаги фарқ</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(010-сатр  - 020-сатр)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right="270"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Умумбелгиланган солиқлар суммаси ягона солиқ тўлови суммасидан ошиб кетган тақдирда ошган сумма бюджетга тўланади ва Ягона солиқ тўлови ҳисоб-китобининг 150-сатрида акс эттирилади.</w:t>
      </w:r>
    </w:p>
    <w:p w:rsidR="003715C2" w:rsidRDefault="003715C2" w:rsidP="003715C2">
      <w:pPr>
        <w:autoSpaceDE w:val="0"/>
        <w:autoSpaceDN w:val="0"/>
        <w:adjustRightInd w:val="0"/>
        <w:spacing w:after="0" w:line="240" w:lineRule="auto"/>
        <w:ind w:right="2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715C2">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715C2">
        <w:trPr>
          <w:jc w:val="center"/>
        </w:trPr>
        <w:tc>
          <w:tcPr>
            <w:tcW w:w="1150" w:type="pct"/>
            <w:gridSpan w:val="4"/>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Мазкур Маълумотнома</w:t>
            </w:r>
            <w:r>
              <w:rPr>
                <w:rFonts w:ascii="Times New Roman" w:hAnsi="Times New Roman" w:cs="Times New Roman"/>
                <w:noProof/>
                <w:sz w:val="16"/>
                <w:szCs w:val="16"/>
              </w:rPr>
              <w:t xml:space="preserve"> (кераклигига "V" белгиси қўйилсин)</w:t>
            </w: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715C2" w:rsidRDefault="003715C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000" w:type="pct"/>
            <w:gridSpan w:val="3"/>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715C2" w:rsidRDefault="003715C2">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040"/>
        <w:gridCol w:w="284"/>
        <w:gridCol w:w="284"/>
        <w:gridCol w:w="284"/>
        <w:gridCol w:w="284"/>
        <w:gridCol w:w="284"/>
        <w:gridCol w:w="284"/>
        <w:gridCol w:w="284"/>
        <w:gridCol w:w="284"/>
        <w:gridCol w:w="284"/>
        <w:gridCol w:w="4823"/>
        <w:gridCol w:w="188"/>
        <w:gridCol w:w="378"/>
        <w:gridCol w:w="378"/>
      </w:tblGrid>
      <w:tr w:rsidR="003715C2">
        <w:trPr>
          <w:jc w:val="center"/>
        </w:trPr>
        <w:tc>
          <w:tcPr>
            <w:tcW w:w="5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single" w:sz="6" w:space="0" w:color="000000"/>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43"/>
        <w:gridCol w:w="289"/>
        <w:gridCol w:w="289"/>
        <w:gridCol w:w="289"/>
        <w:gridCol w:w="2023"/>
        <w:gridCol w:w="289"/>
        <w:gridCol w:w="1061"/>
        <w:gridCol w:w="1544"/>
        <w:gridCol w:w="290"/>
        <w:gridCol w:w="290"/>
        <w:gridCol w:w="290"/>
        <w:gridCol w:w="290"/>
        <w:gridCol w:w="290"/>
        <w:gridCol w:w="578"/>
      </w:tblGrid>
      <w:tr w:rsidR="003715C2">
        <w:trPr>
          <w:jc w:val="center"/>
        </w:trPr>
        <w:tc>
          <w:tcPr>
            <w:tcW w:w="80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ind w:firstLine="150"/>
              <w:rPr>
                <w:rFonts w:ascii="Times New Roman" w:hAnsi="Times New Roman" w:cs="Times New Roman"/>
                <w:noProof/>
                <w:sz w:val="20"/>
                <w:szCs w:val="20"/>
              </w:rPr>
            </w:pPr>
            <w:r>
              <w:rPr>
                <w:rFonts w:ascii="Times New Roman" w:hAnsi="Times New Roman" w:cs="Times New Roman"/>
                <w:noProof/>
                <w:sz w:val="20"/>
                <w:szCs w:val="20"/>
              </w:rPr>
              <w:t>чорак</w:t>
            </w:r>
          </w:p>
        </w:tc>
        <w:tc>
          <w:tcPr>
            <w:tcW w:w="800" w:type="pct"/>
            <w:tcBorders>
              <w:top w:val="nil"/>
              <w:left w:val="nil"/>
              <w:bottom w:val="nil"/>
              <w:right w:val="nil"/>
            </w:tcBorders>
            <w:vAlign w:val="center"/>
          </w:tcPr>
          <w:p w:rsidR="003715C2" w:rsidRDefault="003715C2">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right"/>
              <w:rPr>
                <w:rFonts w:ascii="Virtec Times New Roman Uz" w:hAnsi="Virtec Times New Roman Uz" w:cs="Virtec Times New Roman Uz"/>
                <w:noProof/>
                <w:sz w:val="24"/>
                <w:szCs w:val="24"/>
              </w:rPr>
            </w:pPr>
          </w:p>
        </w:tc>
        <w:tc>
          <w:tcPr>
            <w:tcW w:w="300" w:type="pct"/>
            <w:tcBorders>
              <w:top w:val="nil"/>
              <w:left w:val="single" w:sz="6" w:space="0" w:color="000000"/>
              <w:bottom w:val="nil"/>
              <w:right w:val="nil"/>
            </w:tcBorders>
          </w:tcPr>
          <w:p w:rsidR="003715C2" w:rsidRDefault="003715C2">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йил</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қайта ҳисоб-китоб (каср орқали қайта ҳисоб-китобнинг рақами)</w:t>
      </w:r>
    </w:p>
    <w:p w:rsidR="003715C2" w:rsidRDefault="003715C2" w:rsidP="003715C2">
      <w:pPr>
        <w:autoSpaceDE w:val="0"/>
        <w:autoSpaceDN w:val="0"/>
        <w:adjustRightInd w:val="0"/>
        <w:spacing w:after="0" w:line="240" w:lineRule="auto"/>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солиқ тўлови тўловчиси тўғрисида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994"/>
        <w:gridCol w:w="6361"/>
      </w:tblGrid>
      <w:tr w:rsidR="003715C2">
        <w:trPr>
          <w:jc w:val="center"/>
        </w:trPr>
        <w:tc>
          <w:tcPr>
            <w:tcW w:w="1600" w:type="pct"/>
            <w:vMerge w:val="restar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tc>
        <w:tc>
          <w:tcPr>
            <w:tcW w:w="34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3600" w:type="dxa"/>
            <w:vMerge/>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340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715C2" w:rsidRDefault="003715C2" w:rsidP="003715C2">
      <w:pPr>
        <w:autoSpaceDE w:val="0"/>
        <w:autoSpaceDN w:val="0"/>
        <w:adjustRightInd w:val="0"/>
        <w:spacing w:after="0" w:line="240" w:lineRule="auto"/>
        <w:ind w:right="2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904"/>
        <w:gridCol w:w="1405"/>
        <w:gridCol w:w="2436"/>
        <w:gridCol w:w="375"/>
        <w:gridCol w:w="469"/>
        <w:gridCol w:w="469"/>
        <w:gridCol w:w="469"/>
        <w:gridCol w:w="469"/>
        <w:gridCol w:w="375"/>
      </w:tblGrid>
      <w:tr w:rsidR="003715C2">
        <w:trPr>
          <w:jc w:val="center"/>
        </w:trPr>
        <w:tc>
          <w:tcPr>
            <w:tcW w:w="1550" w:type="pct"/>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Асосий фаолият тури</w:t>
            </w:r>
          </w:p>
        </w:tc>
        <w:tc>
          <w:tcPr>
            <w:tcW w:w="7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1. </w:t>
            </w:r>
          </w:p>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300" w:type="pct"/>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ҳар бир фаолият</w:t>
            </w: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5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noProof/>
                <w:sz w:val="20"/>
                <w:szCs w:val="20"/>
              </w:rPr>
              <w:t>Бошқа фаолият турлари:</w:t>
            </w:r>
          </w:p>
        </w:tc>
        <w:tc>
          <w:tcPr>
            <w:tcW w:w="7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2. </w:t>
            </w:r>
          </w:p>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турининг товар (иш, </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5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3. </w:t>
            </w:r>
          </w:p>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хизмат) ларни реализация</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5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4. </w:t>
            </w:r>
          </w:p>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қилишдан олинган</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5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5.</w:t>
            </w:r>
          </w:p>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тушумдаги улуши</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5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6.</w:t>
            </w:r>
          </w:p>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150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r w:rsidR="003715C2">
        <w:trPr>
          <w:jc w:val="center"/>
        </w:trPr>
        <w:tc>
          <w:tcPr>
            <w:tcW w:w="1550" w:type="pct"/>
            <w:tcBorders>
              <w:top w:val="nil"/>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300" w:type="pct"/>
            <w:tcBorders>
              <w:top w:val="nil"/>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90"/>
              <w:rPr>
                <w:rFonts w:ascii="Times New Roman" w:hAnsi="Times New Roman" w:cs="Times New Roman"/>
                <w:noProof/>
                <w:sz w:val="20"/>
                <w:szCs w:val="20"/>
              </w:rPr>
            </w:pPr>
            <w:r>
              <w:rPr>
                <w:rFonts w:ascii="Times New Roman" w:hAnsi="Times New Roman" w:cs="Times New Roman"/>
                <w:noProof/>
                <w:sz w:val="20"/>
                <w:szCs w:val="20"/>
              </w:rPr>
              <w:t>Жами:</w:t>
            </w: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nil"/>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919"/>
        <w:gridCol w:w="287"/>
        <w:gridCol w:w="287"/>
        <w:gridCol w:w="286"/>
        <w:gridCol w:w="286"/>
        <w:gridCol w:w="286"/>
        <w:gridCol w:w="2004"/>
      </w:tblGrid>
      <w:tr w:rsidR="003715C2">
        <w:trPr>
          <w:jc w:val="center"/>
        </w:trPr>
        <w:tc>
          <w:tcPr>
            <w:tcW w:w="31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Ҳисобот даври учун ходимларнинг ўртача сони</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241"/>
        <w:gridCol w:w="4679"/>
        <w:gridCol w:w="287"/>
        <w:gridCol w:w="286"/>
        <w:gridCol w:w="286"/>
        <w:gridCol w:w="286"/>
        <w:gridCol w:w="286"/>
        <w:gridCol w:w="2004"/>
      </w:tblGrid>
      <w:tr w:rsidR="003715C2">
        <w:trPr>
          <w:jc w:val="center"/>
        </w:trPr>
        <w:tc>
          <w:tcPr>
            <w:tcW w:w="6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шулардан:</w:t>
            </w:r>
          </w:p>
        </w:tc>
        <w:tc>
          <w:tcPr>
            <w:tcW w:w="24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касб-ҳунар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r w:rsidR="003715C2">
        <w:trPr>
          <w:jc w:val="center"/>
        </w:trPr>
        <w:tc>
          <w:tcPr>
            <w:tcW w:w="6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коллежларининг, академик лицейларининг ва олий таълим муассасаларининг битирувчилари*</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241"/>
        <w:gridCol w:w="4679"/>
        <w:gridCol w:w="287"/>
        <w:gridCol w:w="286"/>
        <w:gridCol w:w="286"/>
        <w:gridCol w:w="286"/>
        <w:gridCol w:w="286"/>
        <w:gridCol w:w="2004"/>
      </w:tblGrid>
      <w:tr w:rsidR="003715C2">
        <w:trPr>
          <w:jc w:val="center"/>
        </w:trPr>
        <w:tc>
          <w:tcPr>
            <w:tcW w:w="6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уйда ишлаётган фуқаролар (касаначилар)*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241"/>
        <w:gridCol w:w="4679"/>
        <w:gridCol w:w="287"/>
        <w:gridCol w:w="286"/>
        <w:gridCol w:w="286"/>
        <w:gridCol w:w="286"/>
        <w:gridCol w:w="286"/>
        <w:gridCol w:w="2004"/>
      </w:tblGrid>
      <w:tr w:rsidR="003715C2">
        <w:trPr>
          <w:jc w:val="center"/>
        </w:trPr>
        <w:tc>
          <w:tcPr>
            <w:tcW w:w="6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унитар (шўъба) корхоналарда,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r w:rsidR="003715C2">
        <w:trPr>
          <w:jc w:val="center"/>
        </w:trPr>
        <w:tc>
          <w:tcPr>
            <w:tcW w:w="6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ваколатхоналар ва филиалларда ишлаётган ходимлар сони*</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4"/>
        <w:gridCol w:w="1701"/>
        <w:gridCol w:w="284"/>
        <w:gridCol w:w="1986"/>
        <w:gridCol w:w="284"/>
        <w:gridCol w:w="1891"/>
        <w:gridCol w:w="285"/>
        <w:gridCol w:w="2648"/>
      </w:tblGrid>
      <w:tr w:rsidR="003715C2">
        <w:trPr>
          <w:jc w:val="center"/>
        </w:trPr>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105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00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ind w:left="45"/>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45"/>
              <w:jc w:val="center"/>
              <w:rPr>
                <w:rFonts w:ascii="Virtec Times New Roman Uz" w:hAnsi="Virtec Times New Roman Uz" w:cs="Virtec Times New Roman Uz"/>
                <w:noProof/>
                <w:sz w:val="24"/>
                <w:szCs w:val="24"/>
              </w:rPr>
            </w:pPr>
          </w:p>
        </w:tc>
        <w:tc>
          <w:tcPr>
            <w:tcW w:w="140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919"/>
        <w:gridCol w:w="287"/>
        <w:gridCol w:w="287"/>
        <w:gridCol w:w="287"/>
        <w:gridCol w:w="286"/>
        <w:gridCol w:w="286"/>
        <w:gridCol w:w="286"/>
        <w:gridCol w:w="286"/>
        <w:gridCol w:w="1431"/>
      </w:tblGrid>
      <w:tr w:rsidR="003715C2">
        <w:trPr>
          <w:jc w:val="center"/>
        </w:trPr>
        <w:tc>
          <w:tcPr>
            <w:tcW w:w="31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ўтказилганлик тўғрисида гувоҳнома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555"/>
        <w:gridCol w:w="5800"/>
      </w:tblGrid>
      <w:tr w:rsidR="003715C2">
        <w:trPr>
          <w:jc w:val="center"/>
        </w:trPr>
        <w:tc>
          <w:tcPr>
            <w:tcW w:w="19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tc>
        <w:tc>
          <w:tcPr>
            <w:tcW w:w="31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19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31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2"/>
        <w:gridCol w:w="375"/>
        <w:gridCol w:w="374"/>
        <w:gridCol w:w="374"/>
        <w:gridCol w:w="374"/>
        <w:gridCol w:w="374"/>
        <w:gridCol w:w="842"/>
        <w:gridCol w:w="374"/>
        <w:gridCol w:w="374"/>
        <w:gridCol w:w="374"/>
        <w:gridCol w:w="374"/>
        <w:gridCol w:w="374"/>
        <w:gridCol w:w="374"/>
        <w:gridCol w:w="374"/>
        <w:gridCol w:w="2152"/>
      </w:tblGrid>
      <w:tr w:rsidR="003715C2">
        <w:trPr>
          <w:jc w:val="center"/>
        </w:trPr>
        <w:tc>
          <w:tcPr>
            <w:tcW w:w="10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583"/>
        <w:gridCol w:w="1589"/>
        <w:gridCol w:w="281"/>
        <w:gridCol w:w="281"/>
        <w:gridCol w:w="281"/>
        <w:gridCol w:w="281"/>
        <w:gridCol w:w="281"/>
        <w:gridCol w:w="281"/>
        <w:gridCol w:w="281"/>
        <w:gridCol w:w="1216"/>
      </w:tblGrid>
      <w:tr w:rsidR="003715C2">
        <w:trPr>
          <w:jc w:val="center"/>
        </w:trPr>
        <w:tc>
          <w:tcPr>
            <w:tcW w:w="3300" w:type="pct"/>
            <w:gridSpan w:val="2"/>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Кадастр ҳужжатларига асосан ер участкаси (участкалари)нинг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r w:rsidR="003715C2">
        <w:trPr>
          <w:jc w:val="center"/>
        </w:trPr>
        <w:tc>
          <w:tcPr>
            <w:tcW w:w="24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умумий майдони (га)</w:t>
            </w:r>
          </w:p>
        </w:tc>
        <w:tc>
          <w:tcPr>
            <w:tcW w:w="2600" w:type="pct"/>
            <w:gridSpan w:val="9"/>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75"/>
        <w:gridCol w:w="281"/>
        <w:gridCol w:w="281"/>
        <w:gridCol w:w="3092"/>
        <w:gridCol w:w="281"/>
        <w:gridCol w:w="281"/>
        <w:gridCol w:w="281"/>
        <w:gridCol w:w="1031"/>
        <w:gridCol w:w="1125"/>
        <w:gridCol w:w="562"/>
        <w:gridCol w:w="281"/>
      </w:tblGrid>
      <w:tr w:rsidR="003715C2">
        <w:trPr>
          <w:jc w:val="center"/>
        </w:trPr>
        <w:tc>
          <w:tcPr>
            <w:tcW w:w="1000" w:type="pct"/>
            <w:vMerge w:val="restart"/>
            <w:tcBorders>
              <w:top w:val="single" w:sz="6" w:space="0" w:color="000000"/>
              <w:left w:val="single" w:sz="6" w:space="0" w:color="000000"/>
              <w:bottom w:val="single" w:sz="6" w:space="0" w:color="000000"/>
              <w:right w:val="nil"/>
            </w:tcBorders>
            <w:vAlign w:val="center"/>
          </w:tcPr>
          <w:p w:rsidR="003715C2" w:rsidRDefault="003715C2">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650" w:type="pct"/>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варақда тузилган, унга илова</w:t>
            </w: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vMerge w:val="restart"/>
            <w:tcBorders>
              <w:top w:val="single" w:sz="6" w:space="0" w:color="000000"/>
              <w:left w:val="nil"/>
              <w:bottom w:val="single" w:sz="6" w:space="0" w:color="000000"/>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бирлиги</w:t>
            </w:r>
          </w:p>
        </w:tc>
        <w:tc>
          <w:tcPr>
            <w:tcW w:w="450" w:type="pct"/>
            <w:gridSpan w:val="2"/>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rPr>
                <w:rFonts w:ascii="Arial" w:hAnsi="Arial" w:cs="Arial"/>
                <w:noProof/>
                <w:sz w:val="20"/>
                <w:szCs w:val="20"/>
              </w:rPr>
            </w:pPr>
          </w:p>
        </w:tc>
      </w:tr>
      <w:tr w:rsidR="003715C2">
        <w:trPr>
          <w:jc w:val="center"/>
        </w:trPr>
        <w:tc>
          <w:tcPr>
            <w:tcW w:w="2220" w:type="dxa"/>
            <w:vMerge/>
            <w:tcBorders>
              <w:top w:val="single" w:sz="6" w:space="0" w:color="000000"/>
              <w:left w:val="single" w:sz="6" w:space="0" w:color="000000"/>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380" w:type="dxa"/>
            <w:vMerge/>
            <w:tcBorders>
              <w:top w:val="single" w:sz="6" w:space="0" w:color="000000"/>
              <w:left w:val="nil"/>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220" w:type="dxa"/>
            <w:vMerge/>
            <w:tcBorders>
              <w:top w:val="single" w:sz="6" w:space="0" w:color="000000"/>
              <w:left w:val="single" w:sz="6" w:space="0" w:color="000000"/>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ёки уларнинг нусхалари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380" w:type="dxa"/>
            <w:vMerge/>
            <w:tcBorders>
              <w:top w:val="single" w:sz="6" w:space="0" w:color="000000"/>
              <w:left w:val="nil"/>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450" w:type="pct"/>
            <w:gridSpan w:val="2"/>
            <w:tcBorders>
              <w:top w:val="nil"/>
              <w:left w:val="nil"/>
              <w:bottom w:val="single" w:sz="6" w:space="0" w:color="auto"/>
              <w:right w:val="single" w:sz="6" w:space="0" w:color="auto"/>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0"/>
        <w:gridCol w:w="280"/>
        <w:gridCol w:w="281"/>
        <w:gridCol w:w="281"/>
        <w:gridCol w:w="281"/>
        <w:gridCol w:w="281"/>
        <w:gridCol w:w="281"/>
        <w:gridCol w:w="281"/>
        <w:gridCol w:w="281"/>
        <w:gridCol w:w="1497"/>
      </w:tblGrid>
      <w:tr w:rsidR="003715C2">
        <w:trPr>
          <w:jc w:val="center"/>
        </w:trPr>
        <w:tc>
          <w:tcPr>
            <w:tcW w:w="270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Ҳисоб-китобни тақдим этиш муддати (кун/ой/йил)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390"/>
        <w:gridCol w:w="1965"/>
      </w:tblGrid>
      <w:tr w:rsidR="003715C2">
        <w:trPr>
          <w:jc w:val="center"/>
        </w:trPr>
        <w:tc>
          <w:tcPr>
            <w:tcW w:w="3950" w:type="pct"/>
            <w:tcBorders>
              <w:top w:val="nil"/>
              <w:left w:val="nil"/>
              <w:bottom w:val="single" w:sz="6" w:space="0" w:color="auto"/>
              <w:right w:val="nil"/>
            </w:tcBorders>
            <w:vAlign w:val="center"/>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715C2">
        <w:trPr>
          <w:jc w:val="center"/>
        </w:trPr>
        <w:tc>
          <w:tcPr>
            <w:tcW w:w="39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бўйича ҳисобга олиш жойидаги давлат солиқ хизмати органининг номи)</w:t>
            </w:r>
          </w:p>
        </w:tc>
        <w:tc>
          <w:tcPr>
            <w:tcW w:w="105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3715C2">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Мазкур Ҳисоб-китобда кўрсатилган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715C2">
        <w:trPr>
          <w:jc w:val="center"/>
        </w:trPr>
        <w:tc>
          <w:tcPr>
            <w:tcW w:w="1150" w:type="pct"/>
            <w:gridSpan w:val="4"/>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Ҳисоб-китоб</w:t>
            </w:r>
          </w:p>
          <w:p w:rsidR="003715C2" w:rsidRDefault="003715C2">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3715C2">
        <w:trPr>
          <w:jc w:val="center"/>
        </w:trPr>
        <w:tc>
          <w:tcPr>
            <w:tcW w:w="90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90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3715C2">
        <w:trPr>
          <w:jc w:val="center"/>
        </w:trPr>
        <w:tc>
          <w:tcPr>
            <w:tcW w:w="90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50" w:type="pct"/>
            <w:gridSpan w:val="3"/>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3715C2" w:rsidRDefault="003715C2">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3715C2" w:rsidRDefault="003715C2">
            <w:pPr>
              <w:autoSpaceDE w:val="0"/>
              <w:autoSpaceDN w:val="0"/>
              <w:adjustRightInd w:val="0"/>
              <w:spacing w:after="0" w:line="240" w:lineRule="auto"/>
              <w:rPr>
                <w:rFonts w:ascii="Arial" w:hAnsi="Arial" w:cs="Arial"/>
                <w:noProof/>
                <w:sz w:val="20"/>
                <w:szCs w:val="20"/>
              </w:rPr>
            </w:pPr>
          </w:p>
        </w:tc>
      </w:tr>
      <w:tr w:rsidR="003715C2">
        <w:trPr>
          <w:jc w:val="center"/>
        </w:trPr>
        <w:tc>
          <w:tcPr>
            <w:tcW w:w="90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200" w:type="pct"/>
            <w:gridSpan w:val="11"/>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3715C2">
        <w:trPr>
          <w:jc w:val="center"/>
        </w:trPr>
        <w:tc>
          <w:tcPr>
            <w:tcW w:w="90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90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3715C2">
        <w:trPr>
          <w:jc w:val="center"/>
        </w:trPr>
        <w:tc>
          <w:tcPr>
            <w:tcW w:w="7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7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nil"/>
              <w:right w:val="single" w:sz="6" w:space="0" w:color="000000"/>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75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gridSpan w:val="15"/>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rPr>
          <w:rFonts w:ascii="Times New Roman" w:hAnsi="Times New Roman" w:cs="Times New Roman"/>
          <w:i/>
          <w:iCs/>
          <w:noProof/>
          <w:sz w:val="24"/>
          <w:szCs w:val="24"/>
        </w:rPr>
      </w:pPr>
      <w:r>
        <w:rPr>
          <w:rFonts w:ascii="Times New Roman" w:hAnsi="Times New Roman" w:cs="Times New Roman"/>
          <w:i/>
          <w:iCs/>
          <w:noProof/>
          <w:sz w:val="24"/>
          <w:szCs w:val="24"/>
        </w:rPr>
        <w:t>*) Ушбу сатрлар бир йилда бир марта йил якуни бўйича Ҳисоб-китобни тақдим этганда тўлдирилади.</w:t>
      </w: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6"/>
        <w:gridCol w:w="281"/>
        <w:gridCol w:w="281"/>
        <w:gridCol w:w="281"/>
        <w:gridCol w:w="281"/>
        <w:gridCol w:w="281"/>
        <w:gridCol w:w="281"/>
        <w:gridCol w:w="281"/>
        <w:gridCol w:w="281"/>
        <w:gridCol w:w="281"/>
        <w:gridCol w:w="2622"/>
        <w:gridCol w:w="2341"/>
        <w:gridCol w:w="187"/>
        <w:gridCol w:w="281"/>
        <w:gridCol w:w="187"/>
      </w:tblGrid>
      <w:tr w:rsidR="003715C2">
        <w:trPr>
          <w:trHeight w:val="315"/>
          <w:jc w:val="center"/>
        </w:trPr>
        <w:tc>
          <w:tcPr>
            <w:tcW w:w="6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5"/>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Ягона солиқ тўлови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093"/>
        <w:gridCol w:w="843"/>
        <w:gridCol w:w="843"/>
        <w:gridCol w:w="1406"/>
        <w:gridCol w:w="656"/>
        <w:gridCol w:w="656"/>
        <w:gridCol w:w="656"/>
        <w:gridCol w:w="656"/>
        <w:gridCol w:w="562"/>
      </w:tblGrid>
      <w:tr w:rsidR="003715C2">
        <w:trPr>
          <w:jc w:val="center"/>
        </w:trPr>
        <w:tc>
          <w:tcPr>
            <w:tcW w:w="16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2500" w:type="pct"/>
            <w:gridSpan w:val="6"/>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 ягона солиқ тўлови тўловчиси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тўғрисидаги маълумотда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 турлари бўйича (01-варақ)</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66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4"/>
                <w:szCs w:val="24"/>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асосий</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 - 1</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қилишдан соф тушум</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Фаолият турлари бўйича тушумнинг товарлар (ишлар, хизматлар)ни реализация қилишдан жами тушумдаги салмоғи, фоизда</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Товарларни таннархидан паст нархларда реализация қилишдан ва текинга беришдан кўрилган зарарлар*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025</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Давлатнинг кўчмас мулкидан фойдаланганлик учун белгиланган ижара ҳақининг энг кам ставкалари асосида ҳисоблаб чиқарилган ижара ҳақи суммасининг шартномада белгиланган ижара ҳақи суммасидан ошган қисми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ҳисоб-китоби 1-иловасининг 060-сатри)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026</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Бошқа даромадлар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ҳисоб-китоби 2-иловасининг 010-сатри)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ялпи тушум (010-сатр + 025-сатр + 026-сатр +030-сатр)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Имтиёзлар - жами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(0501-сатр + 0502-сатр)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солиш объекти сифатида қаралмайдиган даромадлар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ҳисоб-китоби 3-иловасининг 010-сатри)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ялпи тушумнинг камайтирилиши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ҳисоб-китоби 4-иловасининг 010-сатри)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 жами (040-сатр - 050-сатр)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пластик карточкалар қўлланиб тўланган кўрсатилган хизматлар ҳажмидан олинган тушум</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0601</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0601-сатрдаги тушум чегирилган ҳолдаги солиқ солинадиган база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(060-сатр - 0601-сатр)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0602</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тўловининг белгиланган ставкаси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Ягона солиқ тўловининг тузатиш киритилган ставкаси: </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6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экспорт қилувчи корхоналар учун экспорт улушига нисбатан, % да (Ягона солиқ тўлови ҳисоб-китоби 6-иловасининг 060-сатри)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0801</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1"/>
        <w:gridCol w:w="281"/>
        <w:gridCol w:w="281"/>
        <w:gridCol w:w="281"/>
        <w:gridCol w:w="281"/>
        <w:gridCol w:w="281"/>
        <w:gridCol w:w="281"/>
        <w:gridCol w:w="281"/>
        <w:gridCol w:w="281"/>
        <w:gridCol w:w="2434"/>
        <w:gridCol w:w="2060"/>
        <w:gridCol w:w="187"/>
        <w:gridCol w:w="187"/>
        <w:gridCol w:w="375"/>
      </w:tblGrid>
      <w:tr w:rsidR="003715C2">
        <w:trPr>
          <w:jc w:val="center"/>
        </w:trPr>
        <w:tc>
          <w:tcPr>
            <w:tcW w:w="8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906"/>
        <w:gridCol w:w="843"/>
        <w:gridCol w:w="843"/>
        <w:gridCol w:w="1499"/>
        <w:gridCol w:w="656"/>
        <w:gridCol w:w="656"/>
        <w:gridCol w:w="656"/>
        <w:gridCol w:w="656"/>
        <w:gridCol w:w="656"/>
      </w:tblGrid>
      <w:tr w:rsidR="003715C2">
        <w:trPr>
          <w:jc w:val="center"/>
        </w:trPr>
        <w:tc>
          <w:tcPr>
            <w:tcW w:w="15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2550" w:type="pct"/>
            <w:gridSpan w:val="6"/>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 ягона солиқ тўлови тўловчиси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тўғрисидаги маълумотда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 турлари бўйича (01-варақ)</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42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асосий</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 - 1</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хизматлар кўрсатиш соҳаси корхоналари учун пластик карточкалар қўлланиб тўланган кўрсатилган хизматлар ҳажмидан олинган тушумга нисбатан, фоизда [0801-сатр - (0801-сатр х 5%)] ёки [070-сатр - (070-сатр х 5%)]</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0802</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суммаси - жами (0901-сатр + 0902-сатр)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 ҳисобланган: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0601-сатрда кўрсатилган тушумдан (0601-сатр х 0802-сатр)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0901</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0602-сатрда кўрсатилган тушумдан (0602-сатр х 0801-сатр) ёки (0602-сатр х 070-сатр)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0902</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Бюджетга тўланиши лозим бўлган қўшилган қиймат солиғи суммаси (Қўшилган қиймат солиғи ҳисоб-китобининг 050-сатри)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суммасини камайтирадиган қўшилган қиймат солиғи суммаси (100-сатр, бироқ 090-сатр х 50 фоиздан кўп эмас)</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халқаро шартномаларига мувофиқ ҳисобга олинадиган, Ўзбекистон Республикасидан ташқарида тўланган юридик шахслардан олинадиган фойда солиғининг суммаси (Ягона солиқ тўлови ҳисоб-китоби 7-иловасининг 090-сатри)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115</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Ҳисоб-китоб бўйича ҳисобланган ягона солиқ тўлови суммаси (090-сатр -110-сатр - 115-сатр)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Ўзбекистон ёшларининг "Камолот" ижтимоий ҳаракатини ривожлантириш жамғармасига ажратмалар чегирилган ҳолдаги ягона солиқ тўлови суммаси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[120-сатр - (120-сатр х 8%)]</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Аввалги давр учун ҳисоб-китоб бўйича ягона солиқ тўловининг ҳисобланган суммаси (аввалги ҳисобот даври учун ЯСТ ҳисоб-китобининг 130-сатри)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Умумбелгиланган солиқлар бўйича қайта ҳисоб-китоб қилишдаги қўшимча тўланадиган ягона солиқ тўлови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5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ёшларининг "Камолот" ижтимоий ҳаракатини ривожлантириш жамғармасига ўтказиладиган ягона солиқ тўлови суммаси (120-сатр -130-сатр)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2"/>
        <w:gridCol w:w="281"/>
        <w:gridCol w:w="281"/>
        <w:gridCol w:w="281"/>
        <w:gridCol w:w="281"/>
        <w:gridCol w:w="281"/>
        <w:gridCol w:w="281"/>
        <w:gridCol w:w="281"/>
        <w:gridCol w:w="281"/>
        <w:gridCol w:w="281"/>
        <w:gridCol w:w="2528"/>
        <w:gridCol w:w="2153"/>
        <w:gridCol w:w="187"/>
        <w:gridCol w:w="187"/>
        <w:gridCol w:w="187"/>
      </w:tblGrid>
      <w:tr w:rsidR="003715C2">
        <w:trPr>
          <w:jc w:val="center"/>
        </w:trPr>
        <w:tc>
          <w:tcPr>
            <w:tcW w:w="8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998"/>
        <w:gridCol w:w="750"/>
        <w:gridCol w:w="843"/>
        <w:gridCol w:w="1218"/>
        <w:gridCol w:w="656"/>
        <w:gridCol w:w="750"/>
        <w:gridCol w:w="750"/>
        <w:gridCol w:w="750"/>
        <w:gridCol w:w="656"/>
      </w:tblGrid>
      <w:tr w:rsidR="003715C2">
        <w:trPr>
          <w:jc w:val="center"/>
        </w:trPr>
        <w:tc>
          <w:tcPr>
            <w:tcW w:w="160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Кўрсаткичлар </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2550" w:type="pct"/>
            <w:gridSpan w:val="6"/>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 ягона солиқ тўлови тўловчиси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тўғрисидаги маълумотда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 турлари бўйича (01-варақ)</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54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асосий</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 - 1</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3715C2">
        <w:trPr>
          <w:jc w:val="center"/>
        </w:trPr>
        <w:tc>
          <w:tcPr>
            <w:tcW w:w="16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Қўшимча ҳисобланган ЯСТ суммаси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дивиденд ва фоиз кўринишидаги даромадлар бўйича Ўзбекистон Республикасининг халқаро шартномаларига мувофиқ юридик шахслардан олинадиган фойда солиғи бўйича қўшимча суммаси (Ягона солиқ тўлови ҳисоб-китоби 8-иловасининг 060-сатри + 120-сатри)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175</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Ҳисобот даври учун тўланиши лозим (130-сатр + 150-сатр + 170-сатр + 175-сатр)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16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биринчи ойи охирига</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1801</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иккинчи ойи охирига</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1802</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6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чоракнинг учинчи ойи охирига</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1803</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экология, соғломлаштириш ҳамда хайрия жамғармаларига, маданият, соғлиқни сақлаш, меҳнат ва аҳолини ижтимоий муҳофаза қилиш, жисмоний тарбия ва спорт, таълим муассасаларига текинга товарларни беришдан олинган зарарлар бундан мустасно.</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Бунда баҳолари (тарифлари) давлат томонидан тартибга солиниши назарда тутилган товарлар учун реализация қилишдан олинадиган тушум белгиланган баҳолардан (тарифлардан) келиб чиққан ҳолда аниқланади.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026-сатр мол-мулкни ижарага беришдан даромадлари суммаси товарлар (ишлар, хизматлар)нинг реализациясидан олинган даромадлар умумий суммасида устун бўлган солиқ тўловчилар томонидан тўлдирилади.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Агар ягона солиқ тўлови тўловчилари мустақил юридик шахс ҳисобланмайдиган ва ягона солиқ тўловининг турли ставкалари белгиланган турли аҳоли пунктларида жойлашган бир нечта турғун савдо шохобчаларига эга бўлса, унда ягона солиқ тўлови ҳисоб-китобига қўшимча устунлар киритилиб, улар асосий рақам устига қўшимча рақам қўйиш билан белгиланади (11, 12, 13, 21, 22, 23 ва ҳ.к). Бунда чакана савдо корхоналари бошқа даромадларини солиқ  ҳисобига қўйилган жойдаги савдо шохобчаси устунида кўрсатадилар.</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2. 070-сатрда  амалга ошириладиган фаолият туридан келиб чиққан ҳолда ягона солиқ тўлови ставкаси кўрсатилади.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3. Қўшилган қиймат солиғи тўловчиси бўлмаган юридик шахслар 100 ва 110-сатрларда "0" қўядилар.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130 ва 160-сатрлар Ўзбекистон ёшларининг "Камолот" ижтимоий ҳаракатини ривожлантириш жамғармасининг маҳаллий бўлимлари билан ўзаро қўллаб-қувватлаш тўғрисидаги шартномалар тузган солиқ тўловчилар (савдо ва умумий овқатланиш корхоналари ва лотереялар ташкил қилиш бўйича фаолиятни амалга ошириш доирасидаги юридик шахслар бундан мустасно) томонидан тўлдирилади.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5. 1801 - 1803-сатрлар микрофирма ва кичик корхоналар тоифасига кирмайдиган солиқ тўловчилар томонидан тўлдирилади.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1-ИЛОВА</w:t>
      </w:r>
    </w:p>
    <w:p w:rsidR="003715C2" w:rsidRDefault="003715C2" w:rsidP="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0"/>
        <w:gridCol w:w="281"/>
        <w:gridCol w:w="281"/>
        <w:gridCol w:w="281"/>
        <w:gridCol w:w="281"/>
        <w:gridCol w:w="281"/>
        <w:gridCol w:w="281"/>
        <w:gridCol w:w="281"/>
        <w:gridCol w:w="281"/>
        <w:gridCol w:w="4401"/>
        <w:gridCol w:w="281"/>
        <w:gridCol w:w="281"/>
        <w:gridCol w:w="281"/>
      </w:tblGrid>
      <w:tr w:rsidR="003715C2">
        <w:trPr>
          <w:jc w:val="center"/>
        </w:trPr>
        <w:tc>
          <w:tcPr>
            <w:tcW w:w="8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350" w:type="pct"/>
            <w:tcBorders>
              <w:top w:val="nil"/>
              <w:left w:val="single" w:sz="6" w:space="0" w:color="000000"/>
              <w:bottom w:val="nil"/>
              <w:right w:val="nil"/>
            </w:tcBorders>
          </w:tcPr>
          <w:p w:rsidR="003715C2" w:rsidRDefault="003715C2">
            <w:pPr>
              <w:autoSpaceDE w:val="0"/>
              <w:autoSpaceDN w:val="0"/>
              <w:adjustRightInd w:val="0"/>
              <w:spacing w:after="0" w:line="240" w:lineRule="auto"/>
              <w:ind w:right="135"/>
              <w:jc w:val="right"/>
              <w:rPr>
                <w:rFonts w:ascii="Times New Roman" w:hAnsi="Times New Roman" w:cs="Times New Roman"/>
                <w:noProof/>
                <w:sz w:val="20"/>
                <w:szCs w:val="20"/>
              </w:rPr>
            </w:pPr>
            <w:r>
              <w:rPr>
                <w:rFonts w:ascii="Times New Roman" w:hAnsi="Times New Roman" w:cs="Times New Roman"/>
                <w:noProof/>
                <w:sz w:val="20"/>
                <w:szCs w:val="20"/>
              </w:rPr>
              <w:t xml:space="preserve"> варақ</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right="135"/>
              <w:jc w:val="center"/>
              <w:rPr>
                <w:rFonts w:ascii="Times New Roman" w:hAnsi="Times New Roman" w:cs="Times New Roman"/>
                <w:noProof/>
                <w:color w:val="FFFFFF"/>
                <w:sz w:val="20"/>
                <w:szCs w:val="20"/>
              </w:rPr>
            </w:pPr>
            <w:r>
              <w:rPr>
                <w:rFonts w:ascii="Times New Roman" w:hAnsi="Times New Roman" w:cs="Times New Roman"/>
                <w:noProof/>
                <w:color w:val="FFFFFF"/>
                <w:sz w:val="20"/>
                <w:szCs w:val="20"/>
              </w:rPr>
              <w:t>…</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Давлатнинг кўчмас мулкидан фойдаланганлик учун ижара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ҳақининг энг кам ставкаларидан келиб чиқиб ҳисобланган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ижара ҳақи миқдорининг шартномада белгиланган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ижара ҳақи миқдоридан ошган суммаси</w:t>
      </w: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215"/>
        <w:gridCol w:w="1031"/>
        <w:gridCol w:w="1125"/>
      </w:tblGrid>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Ижарага берилган хоналарнинг умумий майдони, кв. м (011 - 01…-сатрлар йиғиндиси), шу жумладан, ижарага олувчилар томонидан ҳар хил фаолият турлари учун фойдаланилаётган (фаолият тури ва объектнинг жойлашган жойи кўрсатилади):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Ижарага олувчи томонидан ижарага олинган хоналарда амалга оширилаётган фаолият турига боғлиқ ҳолда давлатнинг кўчмас мулкидан фойдаланганлик учун белгиланган ижара ҳақининг энг кам ставкаси, йилига 1 кв. м учун: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 шартномасида ҳисобот даврига тўғри келадиган 1 кв. м учун белгиланган ижара ҳақининг суммаси*: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Ижара ҳақининг энг кам ставкасидан келиб чиқиб ҳисобланган ижара ҳақининг 1 кв. м учун ҳисобот даврига тўғри келадиган суммаси: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(021-сатр / 12 х ҳисобот давридаги ойлар сони)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(022-сатр / 12 х ҳисобот давридаги ойлар сони)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(023-сатр / 12 х ҳисобот давридаги ойлар сони)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firstLine="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95" w:firstLine="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46"/>
        <w:gridCol w:w="372"/>
        <w:gridCol w:w="372"/>
        <w:gridCol w:w="372"/>
        <w:gridCol w:w="372"/>
        <w:gridCol w:w="372"/>
        <w:gridCol w:w="372"/>
        <w:gridCol w:w="372"/>
        <w:gridCol w:w="372"/>
        <w:gridCol w:w="372"/>
        <w:gridCol w:w="4772"/>
        <w:gridCol w:w="184"/>
        <w:gridCol w:w="278"/>
        <w:gridCol w:w="35"/>
      </w:tblGrid>
      <w:tr w:rsidR="003715C2">
        <w:trPr>
          <w:jc w:val="center"/>
        </w:trPr>
        <w:tc>
          <w:tcPr>
            <w:tcW w:w="400" w:type="pct"/>
            <w:tcBorders>
              <w:top w:val="nil"/>
              <w:left w:val="nil"/>
              <w:bottom w:val="nil"/>
              <w:right w:val="nil"/>
            </w:tcBorders>
            <w:vAlign w:val="bottom"/>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15"/>
        <w:gridCol w:w="1031"/>
        <w:gridCol w:w="1125"/>
      </w:tblGrid>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1 кв. м учун ҳисобот даврига тўғри келадиган давлатнинг кўчмас мулкидан фойдаланганлик учун ижара ҳақининг энг кам ставкаларидан келиб чиқиб ҳисобланган ижара ҳақи миқдорининг шартномада белгиланган йиллик ижара ҳақи миқдоридан ошган суммаси:</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 (041-сатр - 031-сатр)</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 (042-сатр - 032-сатр)</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 (043-сатр - 033-сатр)</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Ҳисобот даври учун давлатнинг кўчмас мулкидан фойдаланганлик учун ижара ҳақининг энг кам ставкаларидан келиб чиқиб ҳисобланган ижара ҳақи миқдорининг шартномада белгиланган ижара ҳақи миқдоридан ошган суммаси </w:t>
            </w:r>
          </w:p>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(061-сатр + 062-сатр + 063-сатр + 06…-сатр):</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011-сатрда кўрсатилган хона бўйича (051-сатр х 011-сатр)</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012-сатрда кўрсатилган хона бўйича (052-сатр х 012-сатр)</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013-сатрда кўрсатилган хона бўйича (053-сатр х 013-сатр)</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firstLine="285"/>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210" w:firstLine="28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ind w:firstLine="135"/>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ижара шартномаси ҳисобот даврининг ҳамма ойлари учун тузилган бўлмаса, ижара шартномасининг ҳисобот даврида амалда бўлган ойлар сонига кўпайтирилади.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Агар 041, 042, 043, 04…-сатр миқдорлари тегишлича 031, 032, 033, 03…-сатр миқдорларидан кам бўлса, тегишли 051, 052, 053, 05…-сатрларда "0" қўйилади.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011 - 01…, 021 - 02…, 031 - 03…, 041 - 04…, 051 - 05… ва 061 - 06…-сатрлар тузилган ижара шартномаларининг сонидан келиб чиқиб тўлдирилади.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Тўрттадан ортиқ ижара шартномаси мавжуд бўлганда, бир вақтнинг ўзида қуйидаги шартлар бажарилганда кўрсаткичларни битта сатрга гуруҳлашга рухсат этилади: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 ижарага олинаётган жойдан фойдаланиш мақсади бир хил бўлганда. Масалан, бир нечта ижарачи уларга ижарага берилган жойдан бир хил мақсадда - тайёр маҳсулотни ишлаб чиқариш учун фойдаланади;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б) объектлар (жойлар) битта ҳудудда жойлашганда. Масалан, Тошкент шаҳрида;</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в) 1 квадрат метр учун ижара ҳақининг суммаси бир хил бўлганда;</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г) ижара шартномасининг амал қилиш муддати бир хил бўлганда.</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1650" w:type="pct"/>
            <w:gridSpan w:val="2"/>
            <w:tcBorders>
              <w:top w:val="nil"/>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2-ИЛОВА</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216"/>
        <w:gridCol w:w="281"/>
        <w:gridCol w:w="281"/>
        <w:gridCol w:w="281"/>
        <w:gridCol w:w="281"/>
        <w:gridCol w:w="281"/>
        <w:gridCol w:w="281"/>
        <w:gridCol w:w="281"/>
        <w:gridCol w:w="281"/>
        <w:gridCol w:w="281"/>
        <w:gridCol w:w="2622"/>
        <w:gridCol w:w="2247"/>
        <w:gridCol w:w="281"/>
        <w:gridCol w:w="281"/>
        <w:gridCol w:w="187"/>
      </w:tblGrid>
      <w:tr w:rsidR="003715C2">
        <w:trPr>
          <w:jc w:val="center"/>
        </w:trPr>
        <w:tc>
          <w:tcPr>
            <w:tcW w:w="6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5"/>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Бошқа даромадлар</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185"/>
        <w:gridCol w:w="1218"/>
        <w:gridCol w:w="1968"/>
      </w:tblGrid>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Бошқа даромадлар - жами (020 - 180-сатрлар йиғиндиси)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тўловчининг асосий воситалари ва бошқа мол-мулки чиқиб кетишидан олинадиган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мол-мулкни оператив ижарага беришдан олинадиган даромадлар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Давлатнинг кўчмас мулкидан фойдаланганлик учун белгиланган ижара ҳақининг энг кам ставкаларидан келиб чиқиб ҳисоблаб чиқарилган ижара ҳақи суммасининг шартномада белгиланган ижара ҳақи суммасидан ошган қисми (Ягона солиқ тўлови ҳисоб-китобига 1-илованинг 060-сатри) (*)</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035</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асосий воситалар ва номоддий активларни молиявий ижарага беришдан олинадиган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текин олинган мол-мулк, мулкий ҳуқуқлар, шунингдек ишлар ва хизматлар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инвентаризация натижасида аниқланган ортиқча товар-моддий захиралар ҳамда бошқа мол-мулк қиймати тариқасидаги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ҳисобот йилида аниқланган ўтган йиллардаги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мажбуриятларни ҳисобдан чиқаришдан олинадиган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талаблардан ўзганинг фойдасига воз кечиш шартномаси бўйича олинган даромадлар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илгари чегириб ташланган харажатларнинг ёки зарарларнинг ўрнини қоплаш тарзидаги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хизмат кўрсатувчи хўжаликлардан олинадиган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биргаликдаги фаолиятда иштирок этишдан олинадиган даромадлар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ундириб олинган ёки қарздор томонидан тан олинган жарималар ва пеня, шунингдек қонуний кучга кирган суд ҳужжати асосида қарздор томонидан тўланиши лозим бўлган жарималар ва пеня</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валюта ҳисобварақлари бўйича ижобий курс фарқининг салбий курс фарқидан ошиши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Дивидендлар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Фоизлар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Роялти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170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товарларни (ишларни, хизматларни) ишлаб чиқариш ва реализация қилиш билан бевосита боғлиқ бўлмаган операциялардан олинадиган бошқа даромадлар - жами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1801</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1802</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1803</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1804</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1805</w:t>
            </w:r>
          </w:p>
        </w:tc>
        <w:tc>
          <w:tcPr>
            <w:tcW w:w="10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035-сатр мол-мулкни ижарага беришдан олган даромадлари бошқа даромадлари таркибига кирадиган солиқ тўловчилар томонидан тўлдирилади.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070-сатрда кўрсатилган даромадларга улар қайси даврда пайдо бўлган бўлса, ўша даврдаги қонун ҳужжатларига мувофиқ солиқлар ва бошқа мажбурий тўловлар бўйича ўтказилган ҳисоб-китоблар инобатга олинган ҳолда солиқ солинади.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Кредит ташкилотлари 160-сатрни тўлдирмайдилар.</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3-ИЛОВА</w:t>
      </w:r>
    </w:p>
    <w:p w:rsidR="003715C2" w:rsidRDefault="003715C2" w:rsidP="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216"/>
        <w:gridCol w:w="281"/>
        <w:gridCol w:w="281"/>
        <w:gridCol w:w="281"/>
        <w:gridCol w:w="281"/>
        <w:gridCol w:w="281"/>
        <w:gridCol w:w="281"/>
        <w:gridCol w:w="281"/>
        <w:gridCol w:w="281"/>
        <w:gridCol w:w="281"/>
        <w:gridCol w:w="2622"/>
        <w:gridCol w:w="2341"/>
        <w:gridCol w:w="187"/>
        <w:gridCol w:w="281"/>
        <w:gridCol w:w="187"/>
      </w:tblGrid>
      <w:tr w:rsidR="003715C2">
        <w:trPr>
          <w:jc w:val="center"/>
        </w:trPr>
        <w:tc>
          <w:tcPr>
            <w:tcW w:w="6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5"/>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солиш объекти сифатида қаралмайдиган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ДАРОМАДЛАР</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248"/>
        <w:gridCol w:w="1218"/>
        <w:gridCol w:w="2905"/>
      </w:tblGrid>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солиш объекти сифатида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қаралмайдиган даромадлар рўйхати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солиш объекти сифатида қаралмайдиган даромадлар - жами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(020 - 060-сатрлар йиғиндиси)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бюджетдан берилган субсидиялар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текин олинган маблағлар (мол-мулк ёки мулкий ҳуқуқлар), ишлар ва хизматлар, агар маблағларни (мол-мулкни ёки мулкий ҳуқуқларни) ўтказиш, ишлар бажариш, хизматлар кўрсатиш Ўзбекистон Республикаси Президенти ёки Ўзбекистон Республикаси Вазирлар Маҳкамасининг қарори асосида амалга оширилган бўлса</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суғурта шартномалари бўйича суғурта товони (суғурта суммаси) тариқасида олинган маблағлар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телекоммуникациялар тармоқларида тезкор-қидирув тадбирлари тизимининг текин олинган техник воситалари, шунингдек мазкур воситалардан фойдаланишга ва уларга хизмат кўрсатишга доир хизматлар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ихтиёрий тугатилаётган тадбиркорлик субъектининг муассисларидан (иштирокчиларидан) унинг мажбуриятларини бажариш учун олинган маблағлар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4-ИЛОВА</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216"/>
        <w:gridCol w:w="281"/>
        <w:gridCol w:w="281"/>
        <w:gridCol w:w="281"/>
        <w:gridCol w:w="281"/>
        <w:gridCol w:w="281"/>
        <w:gridCol w:w="281"/>
        <w:gridCol w:w="281"/>
        <w:gridCol w:w="281"/>
        <w:gridCol w:w="281"/>
        <w:gridCol w:w="2247"/>
        <w:gridCol w:w="2341"/>
        <w:gridCol w:w="281"/>
        <w:gridCol w:w="281"/>
        <w:gridCol w:w="468"/>
      </w:tblGrid>
      <w:tr w:rsidR="003715C2">
        <w:trPr>
          <w:jc w:val="center"/>
        </w:trPr>
        <w:tc>
          <w:tcPr>
            <w:tcW w:w="6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2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5"/>
              <w:rPr>
                <w:rFonts w:ascii="Virtec Times New Roman Uz" w:hAnsi="Virtec Times New Roman Uz" w:cs="Virtec Times New Roman Uz"/>
                <w:noProof/>
                <w:sz w:val="24"/>
                <w:szCs w:val="24"/>
              </w:rPr>
            </w:pPr>
          </w:p>
        </w:tc>
        <w:tc>
          <w:tcPr>
            <w:tcW w:w="125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Солиқ солинадиган ялпи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тушумнинг камайтирилиши</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215"/>
        <w:gridCol w:w="1031"/>
        <w:gridCol w:w="1125"/>
      </w:tblGrid>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Солиқ солинадиган ялпи тушумни камайтирадиган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даромадлар ва харажатлар рўйхати</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ялпи тушумнинг камайтирилиши - жами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(020-сатр + 030-сатр + 040-сатр + 050-сатр)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Ўзбекистон Республикаси Солиқ кодексига мувофиқ солиқ солинадиган ялпи тушумнинг камайтирилиши - жами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(0201 - 0210-сатрлар йиғиндиси)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давлат қимматли қоғозлари бўйича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тўлов манбаида солиқ солинадиган дивидендлар ва фоизлар тарзида олинган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дивидендлар тарзида олинган ва қайси юридик шахсдан олинган бўлса, ўша юридик шахснинг устав фондига (устав капиталига) йўналтирилган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ҳисобот йилида аниқланган ўтган йиллардаги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кўп оборотли қайтариладиган таранинг қиймати, агар унинг қиймати товарларни (ишлар ва хизматларни) реализация қилишдан олинган тушумнинг таркибига илгари киритилган бўлса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маҳсулот етказиб берувчиларнинг сийлови (скидка) тарзида олинган бошқа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0206</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асосий воситаларни тугатиш натижасида уларнинг илгари қайта баҳолашлардаги қийматининг камайиши суммасидан ортган қисми ҳисобига олинган бошқа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0207</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ютуқ (мукофот) фондининг суммаси, бироқ тарқатилган чипталарга чиққан ютуқларнинг (мукофотларнинг) умумий суммасидан ортиқ бўлмаган миқдори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0208</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битим суммасидан биржага ўтказиладиган воситачилик йиғими суммаси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0209</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воситачилик, топшириқ шартномаси бўйича воситачилик хизматлари кўрсатувчи юридик шахслар томонидан (реализация қилинган товар улушида) товарларни импорт қилишда тўланган божхона тўловлари суммаси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46"/>
        <w:gridCol w:w="372"/>
        <w:gridCol w:w="372"/>
        <w:gridCol w:w="372"/>
        <w:gridCol w:w="372"/>
        <w:gridCol w:w="372"/>
        <w:gridCol w:w="372"/>
        <w:gridCol w:w="372"/>
        <w:gridCol w:w="372"/>
        <w:gridCol w:w="372"/>
        <w:gridCol w:w="4772"/>
        <w:gridCol w:w="184"/>
        <w:gridCol w:w="278"/>
        <w:gridCol w:w="35"/>
      </w:tblGrid>
      <w:tr w:rsidR="003715C2">
        <w:trPr>
          <w:jc w:val="center"/>
        </w:trPr>
        <w:tc>
          <w:tcPr>
            <w:tcW w:w="400" w:type="pct"/>
            <w:tcBorders>
              <w:top w:val="nil"/>
              <w:left w:val="nil"/>
              <w:bottom w:val="nil"/>
              <w:right w:val="nil"/>
            </w:tcBorders>
            <w:vAlign w:val="bottom"/>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215"/>
        <w:gridCol w:w="1031"/>
        <w:gridCol w:w="1125"/>
      </w:tblGrid>
      <w:tr w:rsidR="003715C2">
        <w:trPr>
          <w:trHeight w:val="225"/>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солинадиган ялпи тушумни камайтирадиган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даромадлар ва харажатлар рўйхати</w:t>
            </w:r>
          </w:p>
        </w:tc>
        <w:tc>
          <w:tcPr>
            <w:tcW w:w="5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мувофиқ солиқ солинадиган ялпи тушумнинг камайтирилиши - жами (0301 - 03...-сатрлар йиғиндиси)</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маҳаллийлаштириш лойиҳалари бўйича ишлаб чиқарилган маҳсулотни реализация қилишдан олинган тушум</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ёш оилалар жумласидан бўлган ходимларга ипотека кредитлари бўйича бадаллар тўлашга ва (ёки) мулк қилиб уй-жой олишга текин йўналтирилган маблағларга солиқ солинадиган ялпи тушумни камайтириш [ҳақиқатдаги харажатлар бўйича, бироқ Ягона солиқ тўлови ҳисоб-китоби (040-сатр - 0501-сатр) - (020-сатр + 030-сатр)нинг кўпи билан 10 фоизи миқдорида] </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ялпи тушумнинг инвестицияларга йўналтирилган маблағлар суммасига камайиши (Ягона солиқ тўлови ҳисоб-китобига 5-илованинг 050-сатри)</w:t>
            </w:r>
          </w:p>
          <w:p w:rsidR="003715C2" w:rsidRDefault="003715C2">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Солиқ солинадиган ялпи тушумнинг: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1) 0201 - 0207-сатрларда назарда тутилган камайиши Ягона солиқ тўлови ҳисоб-китобининг "асосий фаолият тури" устунида акс эттирилади;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0208, 0209, 0210-сатрларда назарда тутилган камайиши Ягона солиқ тўлови ҳисоб-китобининг мос бўлган фаолият тури устунида акс эттирилади;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030-сатрда назарда тутилган камайиши Ягона солиқ тўлови ҳисоб-китобининг мос бўлган фаолият тури устунида акс эттирилади;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4) 040 ёки 050-сатрларда назарда тутилган камайиши Ягона солиқ тўлови ҳисоб-китобининг 020-сатрига мувофиқ унинг салмоғидан келиб чиққан ҳолда, ҳар бир фаолият тури устунида акс эттирилади.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0301 ва кейинги сатрлар солиқ тўловчи томонидан норматив-ҳуқуқий ҳужжатнинг тури, санаси, рақами, номи ва унинг тегишли бандини кўрсатган ҳолда тўлдирилади.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1650" w:type="pct"/>
            <w:gridSpan w:val="2"/>
            <w:tcBorders>
              <w:top w:val="nil"/>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5-ИЛОВА</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229"/>
        <w:gridCol w:w="284"/>
        <w:gridCol w:w="284"/>
        <w:gridCol w:w="284"/>
        <w:gridCol w:w="284"/>
        <w:gridCol w:w="284"/>
        <w:gridCol w:w="284"/>
        <w:gridCol w:w="284"/>
        <w:gridCol w:w="284"/>
        <w:gridCol w:w="284"/>
        <w:gridCol w:w="2742"/>
        <w:gridCol w:w="2175"/>
        <w:gridCol w:w="188"/>
        <w:gridCol w:w="188"/>
        <w:gridCol w:w="285"/>
      </w:tblGrid>
      <w:tr w:rsidR="003715C2">
        <w:trPr>
          <w:jc w:val="center"/>
        </w:trPr>
        <w:tc>
          <w:tcPr>
            <w:tcW w:w="6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5"/>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Инвестицияларга (янги технологик асбоб-ускуналар олишга,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сифатни бошқариш тизимларини жорий этишга, маҳсулотларнинг</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халқаро стандартларга мувофиқлигини сертификатлаштиришдан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ўтказишга, лаборатория тестлари ва синовларини ўтказиш учун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комплекслар олишга, шунингдек Ўзбекистон Республикасининг</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ҳар йилги Инвестиция дастурига киритиладиган ахборот</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тизимларини яратиш бўйича инвестиция лойиҳалари</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доирасида мамлакатимизда ишлаб чиқарилган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дастурий таъминот воситаларини олишга)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йўналтирилган маблағлар суммаси</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ҲИСОБ-КИТОБИ</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
        <w:gridCol w:w="5341"/>
        <w:gridCol w:w="937"/>
        <w:gridCol w:w="843"/>
        <w:gridCol w:w="937"/>
        <w:gridCol w:w="562"/>
        <w:gridCol w:w="750"/>
      </w:tblGrid>
      <w:tr w:rsidR="003715C2">
        <w:trPr>
          <w:jc w:val="center"/>
        </w:trPr>
        <w:tc>
          <w:tcPr>
            <w:tcW w:w="2850" w:type="pct"/>
            <w:gridSpan w:val="2"/>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 номи</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650" w:type="pct"/>
            <w:gridSpan w:val="4"/>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Ҳисобот даври</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6420" w:type="dxa"/>
            <w:gridSpan w:val="2"/>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1-чорак</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ярим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9 ой</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йил</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trHeight w:val="180"/>
          <w:jc w:val="center"/>
        </w:trPr>
        <w:tc>
          <w:tcPr>
            <w:tcW w:w="2850" w:type="pct"/>
            <w:gridSpan w:val="2"/>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Инвестиция учун йўналтирилган қопланмаган маблағлар сальдоси - жами (0101 - 0104-сатрлар йиғиндиси)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______________ йил учун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4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______________ йил учун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4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______________ йил учун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0103</w:t>
            </w:r>
          </w:p>
        </w:tc>
        <w:tc>
          <w:tcPr>
            <w:tcW w:w="4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______________ йил учун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0104</w:t>
            </w:r>
          </w:p>
        </w:tc>
        <w:tc>
          <w:tcPr>
            <w:tcW w:w="4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nil"/>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Инвестиция учун маблағларнинг ишлатилиши - жами: (0201-сатр + 0202-сатр + 0203-сатр + 0204-сатр + 0205-сатр)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янги технологик асбоб-ускуналар олишга (ишга туширилган вақтдан бошлаб) - жами:</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(02011-сатр + 02012-сатр + 02013-сатр)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шундан: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ўзининг маблағлари ҳисобидан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02011</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кредитлар ҳисобидан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02012</w:t>
            </w:r>
          </w:p>
        </w:tc>
        <w:tc>
          <w:tcPr>
            <w:tcW w:w="4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лизинг ҳисобидан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02013</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сифатни бошқариш тизимларини жорий этишга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4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маҳсулотларнинг халқаро стандартларга мувофиқлигини сертификатлаштиришдан ўтказишга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4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лаборатория тестлари ва синовларини ўтказиш учун комплекслар олишга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Республикасининг ҳар йилги Инвестиция дастурига киритиладиган ахборот тизимларини яратиш бўйича инвестиция лойиҳалари доирасида мамлакатимизда ишлаб чиқарилган дастурий таъминот воситаларини олишга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[Ягона солиқ тўлови ҳисоб-китоби (040-сатр - 0501-сатр)] - [Ягона солиқ тўлови ҳисоб-китобига 4-илованинг (020-сатри + 030-сатри)]</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базанинг 25 фоизи (030-сатр х 25 %)</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28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базанинг камайтирилиши [(010-сатр + 020-сатр), лекин 040-сатрдан кўп бўлмаган миқдорда]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6420" w:type="dxa"/>
            <w:tcBorders>
              <w:top w:val="nil"/>
              <w:left w:val="nil"/>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2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Қопланмаган маблағлар қолдиғи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(010-сатр + 020-сатр - 050-сатр)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4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5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010-сатрда ўтган солиқ даврида қопланмаган маблағлар қолдиғи кўрсати-лади. Мазкур сальдо солиқ даври мобайнида ўзгаришсиз кўрсатилади.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1650" w:type="pct"/>
            <w:gridSpan w:val="2"/>
            <w:tcBorders>
              <w:top w:val="nil"/>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6-ИЛОВА</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216"/>
        <w:gridCol w:w="281"/>
        <w:gridCol w:w="281"/>
        <w:gridCol w:w="281"/>
        <w:gridCol w:w="281"/>
        <w:gridCol w:w="281"/>
        <w:gridCol w:w="281"/>
        <w:gridCol w:w="281"/>
        <w:gridCol w:w="281"/>
        <w:gridCol w:w="281"/>
        <w:gridCol w:w="2622"/>
        <w:gridCol w:w="2247"/>
        <w:gridCol w:w="281"/>
        <w:gridCol w:w="281"/>
        <w:gridCol w:w="187"/>
      </w:tblGrid>
      <w:tr w:rsidR="003715C2">
        <w:trPr>
          <w:jc w:val="center"/>
        </w:trPr>
        <w:tc>
          <w:tcPr>
            <w:tcW w:w="6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5"/>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4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5"/>
              <w:rPr>
                <w:rFonts w:ascii="Virtec Times New Roman Uz" w:hAnsi="Virtec Times New Roman Uz" w:cs="Virtec Times New Roman Uz"/>
                <w:noProof/>
                <w:sz w:val="24"/>
                <w:szCs w:val="24"/>
              </w:rPr>
            </w:pPr>
          </w:p>
        </w:tc>
        <w:tc>
          <w:tcPr>
            <w:tcW w:w="120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Экспорт улушидан келиб чиқиб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солиқ тўлови ставкасига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тузатиш киритиш</w:t>
      </w:r>
    </w:p>
    <w:p w:rsidR="003715C2" w:rsidRDefault="003715C2" w:rsidP="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466"/>
        <w:gridCol w:w="656"/>
        <w:gridCol w:w="562"/>
        <w:gridCol w:w="1218"/>
        <w:gridCol w:w="750"/>
        <w:gridCol w:w="750"/>
        <w:gridCol w:w="750"/>
        <w:gridCol w:w="750"/>
        <w:gridCol w:w="469"/>
      </w:tblGrid>
      <w:tr w:rsidR="003715C2">
        <w:trPr>
          <w:jc w:val="center"/>
        </w:trPr>
        <w:tc>
          <w:tcPr>
            <w:tcW w:w="18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Кўрсаткичлар </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2500" w:type="pct"/>
            <w:gridSpan w:val="6"/>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Шу жумладан, Ягона солиқ тўлови тўловчиси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тўғрисидаги маълумотда кўрсатилган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фаолият турлари бўйича (01-варақ)</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715C2">
        <w:trPr>
          <w:jc w:val="center"/>
        </w:trPr>
        <w:tc>
          <w:tcPr>
            <w:tcW w:w="408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78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660" w:type="dxa"/>
            <w:vMerge/>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асосий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фаолият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тури - 1</w:t>
            </w:r>
          </w:p>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2</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3</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4</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6</w:t>
            </w:r>
          </w:p>
        </w:tc>
      </w:tr>
      <w:tr w:rsidR="003715C2">
        <w:trPr>
          <w:jc w:val="center"/>
        </w:trPr>
        <w:tc>
          <w:tcPr>
            <w:tcW w:w="1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қилишдан соф тушум (Ягона солиқ тўлови ҳисоб-китобининг 010-сатри)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3715C2">
        <w:trPr>
          <w:jc w:val="center"/>
        </w:trPr>
        <w:tc>
          <w:tcPr>
            <w:tcW w:w="1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ўзи ишлаб чиқарган товарлар (ишлар, хизматлар)ни эркин алмаштириладиган валютада экспорт қилишдан, шу жумладан: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ўзи ишлаб чиқарган товарлар (ишлар, хизматлар)ни эркин алмаштириладиган валютада экспорт қилишдан (мазкур иловага изоҳда кўрсатилган хом ашё товарларини ҳисобга олмасдан)</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Ўзи ишлаб чиқарган товарлар (ишлар, хизматлар)ни эркин алмаштириладиган валютада экспорт қилишдан тушган тушумнинг товарлар (ишлар, хизматлар)ни реализация қилишдан соф тушумдаги салмоғи, фоизда (030-сатр / 010-сатр х 100)</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3715C2">
        <w:trPr>
          <w:jc w:val="center"/>
        </w:trPr>
        <w:tc>
          <w:tcPr>
            <w:tcW w:w="1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тўловининг белгиланган ставкаси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8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тўловининг тузатиш киритилган ставкаси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3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Агар солиқ тўловчи экспорт улушидан келиб чиқиб белгиланган ставкага тузатиш киритмаса, у ҳолда 060-сатрга 050-сатрда белгиланган ставка кўрсатилади.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Умумий реализация ҳажми деганда, барча фаолият турларидан олинган соф тушум суммаси тушунилади. Бунда экспорт улуши ўсиб бориш тартибида аниқланади.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Экспорт улушини ҳисоблашда ўзи ишлаб чиқарган хом ашё товарлари - пахта толаси, ип калава, пахта линти, хом нефть, газ конденсати, нефть маҳсулотлари, табиий газ, электр энергияси, қимматбаҳо, рангли ва қора металлар, рангли ва қора металлар прокати, синиқлари ва чиқиндиларини реализация қилишга доир экспорт ҳажми ҳисобга олинмайди.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7-ИЛОВА</w:t>
      </w: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1"/>
        <w:gridCol w:w="281"/>
        <w:gridCol w:w="281"/>
        <w:gridCol w:w="281"/>
        <w:gridCol w:w="281"/>
        <w:gridCol w:w="281"/>
        <w:gridCol w:w="281"/>
        <w:gridCol w:w="281"/>
        <w:gridCol w:w="281"/>
        <w:gridCol w:w="281"/>
        <w:gridCol w:w="2996"/>
        <w:gridCol w:w="1779"/>
        <w:gridCol w:w="281"/>
        <w:gridCol w:w="187"/>
      </w:tblGrid>
      <w:tr w:rsidR="003715C2">
        <w:trPr>
          <w:trHeight w:val="120"/>
          <w:jc w:val="center"/>
        </w:trPr>
        <w:tc>
          <w:tcPr>
            <w:tcW w:w="8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3715C2" w:rsidRDefault="003715C2" w:rsidP="003715C2">
      <w:pPr>
        <w:autoSpaceDE w:val="0"/>
        <w:autoSpaceDN w:val="0"/>
        <w:adjustRightInd w:val="0"/>
        <w:spacing w:after="0" w:line="240" w:lineRule="auto"/>
        <w:ind w:right="135"/>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right="135"/>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Ҳисобга олиниши лозим бўлган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Ўзбекистон Республикасидан ташқарида</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тўланган фойда солиғи суммаси </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529"/>
        <w:gridCol w:w="1499"/>
        <w:gridCol w:w="2343"/>
      </w:tblGrid>
      <w:tr w:rsidR="003715C2">
        <w:trPr>
          <w:jc w:val="center"/>
        </w:trPr>
        <w:tc>
          <w:tcPr>
            <w:tcW w:w="29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 коди</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Суммаси</w:t>
            </w: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тушум суммаси (дивидендлар ва фоизлардан ташқари)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тўланган юридик шахслардан олинадиган фойда солиғи суммаси (бундан дивидендлар ва фоизлар тарзидаги даромадлардан тўланган солиқ мустасно)</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Товарлар (ишлар, хизматлар)ни реализация қилишдан соф тушум (Ягона солиқ тўлови ҳисоб-китобининг 010-сатри)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тушумнинг товарлар (ишлар, хизматлар)ни реализация қилишдан соф тушумдаги салмоғи, фоизда (010-сатр / 030-сатр х 100)</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Солиқ солинадиган ялпи тушум (Ягона солиқ тўлови ҳисоб-китобининг 040-сатри)</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олинган тушум қисмида солиқ солинадиган ялпи тушум суммаси (050-сатр х 040-сатр)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ставкаси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суммаси  (060-сатр х 070-сатр)</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29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Ҳисобга олинадиган юридик шахслардан олинадиган фойда солиғи суммаси (**)</w:t>
            </w:r>
          </w:p>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12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Ягона солиқ тўлови ставкаси Ягона солиқ тўлови ҳисоб-китобининг 070 ёки 080-сатрларидан келиб чиқиб қўлланилади.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Агар 020-сатр қиймати: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080-сатр қийматидан катта бўлса, у ҳолда 090-сатрда 080-сатр қиймати кўрсатилади;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080-сатр қийматидан кичик ёки тенг бўлса, у ҳолда 090-сатрда 020-сатр қиймати кўрсатилади.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Ягона солиқ тўлови ҳисоб-китобига тўлов хабарномаси, Ўзбекистон Республикасидан ташқарида солиқ тўланганлиги фактини тасдиқловчи чет давлатнинг ваколатли органининг маълумотномаси ёки бошқа ҳужжати илова қилинади.</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3715C2" w:rsidRDefault="003715C2">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3715C2">
        <w:trPr>
          <w:jc w:val="center"/>
        </w:trPr>
        <w:tc>
          <w:tcPr>
            <w:tcW w:w="12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Ягона солиқ тўлови</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ҳисоб-китобига</w:t>
      </w:r>
    </w:p>
    <w:p w:rsidR="003715C2" w:rsidRDefault="003715C2" w:rsidP="003715C2">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8-ИЛОВА</w:t>
      </w: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97"/>
        <w:gridCol w:w="281"/>
        <w:gridCol w:w="281"/>
        <w:gridCol w:w="281"/>
        <w:gridCol w:w="281"/>
        <w:gridCol w:w="281"/>
        <w:gridCol w:w="281"/>
        <w:gridCol w:w="281"/>
        <w:gridCol w:w="281"/>
        <w:gridCol w:w="281"/>
        <w:gridCol w:w="3183"/>
        <w:gridCol w:w="1592"/>
        <w:gridCol w:w="281"/>
        <w:gridCol w:w="281"/>
      </w:tblGrid>
      <w:tr w:rsidR="003715C2">
        <w:trPr>
          <w:trHeight w:val="165"/>
          <w:jc w:val="center"/>
        </w:trPr>
        <w:tc>
          <w:tcPr>
            <w:tcW w:w="800" w:type="pct"/>
            <w:tcBorders>
              <w:top w:val="nil"/>
              <w:left w:val="nil"/>
              <w:bottom w:val="nil"/>
              <w:right w:val="single" w:sz="6" w:space="0" w:color="auto"/>
            </w:tcBorders>
          </w:tcPr>
          <w:p w:rsidR="003715C2" w:rsidRDefault="003715C2">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700" w:type="pct"/>
            <w:tcBorders>
              <w:top w:val="nil"/>
              <w:left w:val="single" w:sz="6" w:space="0" w:color="000000"/>
              <w:bottom w:val="nil"/>
              <w:right w:val="nil"/>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850" w:type="pct"/>
            <w:tcBorders>
              <w:top w:val="nil"/>
              <w:left w:val="nil"/>
              <w:bottom w:val="nil"/>
              <w:right w:val="single" w:sz="6" w:space="0" w:color="auto"/>
            </w:tcBorders>
          </w:tcPr>
          <w:p w:rsidR="003715C2" w:rsidRDefault="003715C2">
            <w:pPr>
              <w:autoSpaceDE w:val="0"/>
              <w:autoSpaceDN w:val="0"/>
              <w:adjustRightInd w:val="0"/>
              <w:spacing w:after="0" w:line="240" w:lineRule="auto"/>
              <w:ind w:right="15"/>
              <w:jc w:val="center"/>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3715C2" w:rsidRDefault="003715C2" w:rsidP="003715C2">
      <w:pPr>
        <w:autoSpaceDE w:val="0"/>
        <w:autoSpaceDN w:val="0"/>
        <w:adjustRightInd w:val="0"/>
        <w:spacing w:after="0" w:line="240" w:lineRule="auto"/>
        <w:ind w:left="18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left="180"/>
        <w:jc w:val="center"/>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 резидентлари томонидан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Республикасидан ташқарида олиниши лозим</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бўлган (олинган) дивидендлар кўринишидаги даромадлардан</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юридик шахслардан олинадиган фойда солиғининг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ҲИСОБ-КИТОБ - МАЪЛУМОТНОМАСИ</w:t>
      </w:r>
    </w:p>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15"/>
        <w:gridCol w:w="1031"/>
        <w:gridCol w:w="1125"/>
      </w:tblGrid>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Сатр</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3850" w:type="pct"/>
            <w:tcBorders>
              <w:top w:val="single" w:sz="6" w:space="0" w:color="000000"/>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I. Дивиденд кўринишидаги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олиниши лозим бўлган (олинган) дивидендлар суммаси - жами (011-сатр + 012-сатр), шу жумладан: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бўлган мамлакатлардан (0111-сатр + 0121-сатр):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ставкада солиқ солинадиган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(0111-сатрдан)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0112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ставкада солиқ солинадиган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(0121-сатрдан)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бўлмаган мамлакатлардан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Иккиёқлама солиқ солишнинг олдини олиш тўғрисида битим бўйича солиқ солинадиган ўтган солиқ даврларида ҳисобланган ва жорий ҳисобот (солиқ) даврида ҳақиқатда тўланган дивидендлар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(021-сатр + 022-сатр):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Дивидендлар кўринишидаги даромадлардан олинадиган солиқнинг белгиланган ставкаси, фоизда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Олиниши лозим бўлган (олинган) дивидендлар кўринишидаги даромадлардан олинадиган солиқ суммаси (010-сатр х 030-сатр), шу жумладан: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0111-сатрда кўрсатилган дивидендлар бўйича (0111-сатр х 030-сатр)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0121-сатрда кўрсатилган дивидендлар бўйича (0121-сатр х 030-сатр)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012-сатрда кўрсатилган дивидендлар бўйича (012-сатр х 030-сатр)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битимга мувофиқ ҳисобга олинадиган Ўзбекистон Республикасидан ташқарида солиқ тўланганлигини тасдиқловчи ҳужжатлар мавжуд солиқ суммаси (051-сатр + 052-сатр + 053-сатр + 054-сатр):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0112-сатрда кўрсатилган дивидендлардан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0122-сатрда кўрсатилган дивидендлардан (0122-сатр х 030-сатр)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021-сатрда кўрсатилган дивидендлардан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022-сатрда кўрсатилган дивидендлардан (022-сатр х 030-сатр)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054</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бюджетга тўланиши лозим бўлган суммаси (+) ёки камайтириладиган суммаси (-) (040-сатр - 050-сатр)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46"/>
        <w:gridCol w:w="372"/>
        <w:gridCol w:w="372"/>
        <w:gridCol w:w="372"/>
        <w:gridCol w:w="372"/>
        <w:gridCol w:w="372"/>
        <w:gridCol w:w="372"/>
        <w:gridCol w:w="372"/>
        <w:gridCol w:w="372"/>
        <w:gridCol w:w="372"/>
        <w:gridCol w:w="4772"/>
        <w:gridCol w:w="184"/>
        <w:gridCol w:w="278"/>
        <w:gridCol w:w="35"/>
      </w:tblGrid>
      <w:tr w:rsidR="003715C2">
        <w:trPr>
          <w:jc w:val="center"/>
        </w:trPr>
        <w:tc>
          <w:tcPr>
            <w:tcW w:w="400" w:type="pct"/>
            <w:tcBorders>
              <w:top w:val="nil"/>
              <w:left w:val="nil"/>
              <w:bottom w:val="nil"/>
              <w:right w:val="nil"/>
            </w:tcBorders>
            <w:vAlign w:val="bottom"/>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2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215"/>
        <w:gridCol w:w="1031"/>
        <w:gridCol w:w="1125"/>
      </w:tblGrid>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Сумма</w:t>
            </w:r>
          </w:p>
        </w:tc>
      </w:tr>
      <w:tr w:rsidR="003715C2">
        <w:trPr>
          <w:jc w:val="center"/>
        </w:trPr>
        <w:tc>
          <w:tcPr>
            <w:tcW w:w="3850" w:type="pct"/>
            <w:tcBorders>
              <w:top w:val="single" w:sz="6" w:space="0" w:color="000000"/>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II. Фоиз кўринишидаги даромадлар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00" w:type="pct"/>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Республикасидан ташқарида олиниши лозим бўлган (олинган) фоизлар суммаси - жами (071-сатр + 072-сатр), шу жумладан: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бўлган мамлакатлардан (0711-сатр + 0721-сатр):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ставкада солиқ солинадиган фоизлар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0711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(0711-сатрдан)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0712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ставкада солиқ солинадиган фоизлар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0721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улардан жорий ҳисобот (солиқ) даврида ҳақиқатда олинган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(0721-сатрдан)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0722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 мавжуд бўлмаган мамлакатлардан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Иккиёқлама солиқ солишнинг олдини олиш тўғрисида битим бўйича солиқ солинадиган ўтган солиқ даврларида ҳисобланган ва жорий ҳисобот (солиқ) даврида ҳақиқатда тўланган фоизлар </w:t>
            </w:r>
          </w:p>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(081-сатр + 082-сатр):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паст ёки тенг ставкада солиқ солинадиган фоизлар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белгиланган ставкадан юқори ставкада солиқ солинадиган фоизлар бўйича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Фоизлар кўринишидаги даромадлардан олинадиган солиқнинг белгиланган ставкаси, фоизда</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090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Олиниши лозим бўлган (олинган) фоизлар кўринишидаги даромадлардан олинадиган солиқ суммаси (070-сатр х 090-сатр), шу жумладан: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0711-сатрда кўрсатилган фоизлар бўйича (0711-сатр х 090-сатр)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0721-сатрда кўрсатилган фоизлар бўйича (0721-сатр х 090-сатр)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072-сатрда кўрсатилган фоизлар бўйича (072-сатр х 090-сатр)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Иккиёқлама солиқ солишнинг олдини олиш тўғрисида битимга мувофиқ ҳисобга олинадиган Ўзбекистон Республикасидан ташқарида солиқ тўланганлигини тасдиқловчи ҳужжатлар мавжуд солиқ суммаси (111-сатр + 112-сатр + 113-сатр + 114-сатр):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0712-сатрда кўрсатилган фоизлардан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111</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0722-сатрда кўрсатилган фоизлардан (0722-сатр х 090-сатр)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112</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081-сатрда кўрсатилган фоизлардан</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113</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082-сатрда кўрсатилган фоизлардан (082-сатр х 090-сатр)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114</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Юридик шахслардан олинадиган фойда солиғининг бюджетга тўланиши лозим бўлган суммаси (+) ёки камайтириладиган суммаси (-) (100-сатр - 110-сатр)</w:t>
            </w:r>
          </w:p>
          <w:p w:rsidR="003715C2" w:rsidRDefault="003715C2">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55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120</w:t>
            </w:r>
          </w:p>
        </w:tc>
        <w:tc>
          <w:tcPr>
            <w:tcW w:w="600" w:type="pct"/>
            <w:tcBorders>
              <w:top w:val="single" w:sz="6" w:space="0" w:color="000000"/>
              <w:left w:val="nil"/>
              <w:bottom w:val="single" w:sz="6" w:space="0" w:color="000000"/>
              <w:right w:val="single" w:sz="6" w:space="0" w:color="000000"/>
            </w:tcBorders>
            <w:vAlign w:val="center"/>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Изоҳ:</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1. 020 ва 080-сатрларда тегишлича Ўзбекистон Республикаси Солиқ кодексининг 38-моддасида белгиланган даъво қилиш муддати ичида иккиёқлама солиқ солишнинг олдини олиш тўғрисида битим мавжуд бўлган мамлакатлардан олинган дивидендлар ва фоизлар кўрсатилади.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 Кредит ташкилотлари 090-сатрда мазкур ташкилотлар учун қонун ҳужжатларида белгиланган ягона солиқ тўловининг ставкасини (Ягона солиқ тўлови ҳисоб-китобнинг 0801-сатридан) кўрсатади.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3. Маълумотнома-ҳисоб-китобга Ўзбекистон Республикасидан ташқарида олинган даромаддан тўланган солиқ суммасини ҳисобга олиш учун чет давлат ваколатли органининг тўлов хабарномаси, маълумотномаси ёки солиқ тўланганлигини тасдиқловчи бошқа ҳужжат илова қилинади.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400" w:type="pct"/>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5000" w:type="pct"/>
            <w:gridSpan w:val="4"/>
            <w:tcBorders>
              <w:top w:val="nil"/>
              <w:left w:val="nil"/>
              <w:bottom w:val="nil"/>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1650" w:type="pct"/>
            <w:gridSpan w:val="2"/>
            <w:tcBorders>
              <w:top w:val="nil"/>
              <w:left w:val="nil"/>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right="270"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592"/>
        <w:gridCol w:w="281"/>
        <w:gridCol w:w="281"/>
        <w:gridCol w:w="281"/>
        <w:gridCol w:w="281"/>
        <w:gridCol w:w="281"/>
        <w:gridCol w:w="281"/>
        <w:gridCol w:w="281"/>
        <w:gridCol w:w="281"/>
        <w:gridCol w:w="281"/>
        <w:gridCol w:w="2434"/>
        <w:gridCol w:w="2153"/>
        <w:gridCol w:w="187"/>
        <w:gridCol w:w="281"/>
        <w:gridCol w:w="187"/>
      </w:tblGrid>
      <w:tr w:rsidR="003715C2">
        <w:trPr>
          <w:jc w:val="center"/>
        </w:trPr>
        <w:tc>
          <w:tcPr>
            <w:tcW w:w="8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30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0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498"/>
        <w:gridCol w:w="281"/>
        <w:gridCol w:w="281"/>
        <w:gridCol w:w="281"/>
        <w:gridCol w:w="281"/>
        <w:gridCol w:w="1685"/>
        <w:gridCol w:w="281"/>
        <w:gridCol w:w="281"/>
        <w:gridCol w:w="1404"/>
        <w:gridCol w:w="1966"/>
        <w:gridCol w:w="281"/>
        <w:gridCol w:w="281"/>
        <w:gridCol w:w="281"/>
        <w:gridCol w:w="281"/>
      </w:tblGrid>
      <w:tr w:rsidR="003715C2">
        <w:trPr>
          <w:jc w:val="center"/>
        </w:trPr>
        <w:tc>
          <w:tcPr>
            <w:tcW w:w="8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Ҳисобот даври</w:t>
            </w: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чорак</w:t>
            </w:r>
          </w:p>
        </w:tc>
        <w:tc>
          <w:tcPr>
            <w:tcW w:w="10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p w:rsidR="003715C2" w:rsidRDefault="003715C2" w:rsidP="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Ягона солиқ тўлови тўловчиси -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якка тартибдаги тадбиркор тўғрисида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tbl>
      <w:tblPr>
        <w:tblW w:w="5000" w:type="pct"/>
        <w:jc w:val="center"/>
        <w:tblLayout w:type="fixed"/>
        <w:tblCellMar>
          <w:left w:w="0" w:type="dxa"/>
          <w:right w:w="0" w:type="dxa"/>
        </w:tblCellMar>
        <w:tblLook w:val="0000"/>
      </w:tblPr>
      <w:tblGrid>
        <w:gridCol w:w="3181"/>
        <w:gridCol w:w="6174"/>
      </w:tblGrid>
      <w:tr w:rsidR="003715C2">
        <w:trPr>
          <w:jc w:val="center"/>
        </w:trPr>
        <w:tc>
          <w:tcPr>
            <w:tcW w:w="1700" w:type="pct"/>
            <w:vMerge w:val="restar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тадбиркорнинг Ф.И.О.</w:t>
            </w:r>
          </w:p>
        </w:tc>
        <w:tc>
          <w:tcPr>
            <w:tcW w:w="33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3715C2">
        <w:trPr>
          <w:jc w:val="center"/>
        </w:trPr>
        <w:tc>
          <w:tcPr>
            <w:tcW w:w="3840" w:type="dxa"/>
            <w:vMerge/>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b/>
                <w:bCs/>
                <w:noProof/>
                <w:sz w:val="24"/>
                <w:szCs w:val="24"/>
              </w:rPr>
            </w:pPr>
          </w:p>
        </w:tc>
        <w:tc>
          <w:tcPr>
            <w:tcW w:w="330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3715C2" w:rsidRDefault="003715C2" w:rsidP="003715C2">
      <w:pPr>
        <w:autoSpaceDE w:val="0"/>
        <w:autoSpaceDN w:val="0"/>
        <w:adjustRightInd w:val="0"/>
        <w:spacing w:after="0" w:line="240" w:lineRule="auto"/>
        <w:rPr>
          <w:rFonts w:ascii="Times New Roman" w:hAnsi="Times New Roman" w:cs="Times New Roman"/>
          <w:noProof/>
          <w:sz w:val="16"/>
          <w:szCs w:val="16"/>
        </w:rPr>
      </w:pPr>
      <w:r>
        <w:rPr>
          <w:rFonts w:ascii="Times New Roman" w:hAnsi="Times New Roman" w:cs="Times New Roman"/>
          <w:noProof/>
          <w:sz w:val="16"/>
          <w:szCs w:val="16"/>
        </w:rPr>
        <w:t xml:space="preserve">            </w:t>
      </w:r>
    </w:p>
    <w:tbl>
      <w:tblPr>
        <w:tblW w:w="5000" w:type="pct"/>
        <w:jc w:val="center"/>
        <w:tblLayout w:type="fixed"/>
        <w:tblCellMar>
          <w:left w:w="0" w:type="dxa"/>
          <w:right w:w="0" w:type="dxa"/>
        </w:tblCellMar>
        <w:tblLook w:val="0000"/>
      </w:tblPr>
      <w:tblGrid>
        <w:gridCol w:w="6173"/>
        <w:gridCol w:w="281"/>
        <w:gridCol w:w="281"/>
        <w:gridCol w:w="281"/>
        <w:gridCol w:w="281"/>
        <w:gridCol w:w="2058"/>
      </w:tblGrid>
      <w:tr w:rsidR="003715C2">
        <w:trPr>
          <w:jc w:val="center"/>
        </w:trPr>
        <w:tc>
          <w:tcPr>
            <w:tcW w:w="330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Биргаликдаги фаолиятда қатнашаётган шахслар сони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киши</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88"/>
        <w:gridCol w:w="844"/>
        <w:gridCol w:w="282"/>
        <w:gridCol w:w="282"/>
        <w:gridCol w:w="376"/>
        <w:gridCol w:w="282"/>
        <w:gridCol w:w="281"/>
        <w:gridCol w:w="281"/>
        <w:gridCol w:w="187"/>
        <w:gridCol w:w="187"/>
        <w:gridCol w:w="187"/>
        <w:gridCol w:w="187"/>
        <w:gridCol w:w="187"/>
        <w:gridCol w:w="187"/>
        <w:gridCol w:w="187"/>
        <w:gridCol w:w="187"/>
        <w:gridCol w:w="375"/>
        <w:gridCol w:w="375"/>
        <w:gridCol w:w="281"/>
        <w:gridCol w:w="281"/>
        <w:gridCol w:w="281"/>
        <w:gridCol w:w="281"/>
        <w:gridCol w:w="281"/>
        <w:gridCol w:w="281"/>
        <w:gridCol w:w="281"/>
        <w:gridCol w:w="843"/>
        <w:gridCol w:w="187"/>
        <w:gridCol w:w="1031"/>
        <w:gridCol w:w="281"/>
      </w:tblGrid>
      <w:tr w:rsidR="003715C2">
        <w:trPr>
          <w:jc w:val="center"/>
        </w:trPr>
        <w:tc>
          <w:tcPr>
            <w:tcW w:w="100" w:type="pct"/>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50" w:type="pct"/>
            <w:gridSpan w:val="27"/>
            <w:tcBorders>
              <w:top w:val="single" w:sz="6" w:space="0" w:color="000000"/>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nil"/>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0"/>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Паспорт маълумотлари:   серияси</w:t>
            </w:r>
          </w:p>
        </w:tc>
        <w:tc>
          <w:tcPr>
            <w:tcW w:w="200" w:type="pct"/>
            <w:gridSpan w:val="2"/>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rPr>
                <w:rFonts w:ascii="Arial" w:hAnsi="Arial" w:cs="Arial"/>
                <w:noProof/>
                <w:sz w:val="20"/>
                <w:szCs w:val="20"/>
              </w:rPr>
            </w:pPr>
          </w:p>
        </w:tc>
        <w:tc>
          <w:tcPr>
            <w:tcW w:w="200" w:type="pct"/>
            <w:gridSpan w:val="2"/>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rPr>
                <w:rFonts w:ascii="Arial" w:hAnsi="Arial" w:cs="Arial"/>
                <w:noProof/>
                <w:sz w:val="20"/>
                <w:szCs w:val="20"/>
              </w:rPr>
            </w:pPr>
          </w:p>
        </w:tc>
        <w:tc>
          <w:tcPr>
            <w:tcW w:w="500" w:type="pct"/>
            <w:gridSpan w:val="3"/>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рақами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gridSpan w:val="3"/>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50" w:type="pct"/>
            <w:gridSpan w:val="27"/>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берилган</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Arial" w:hAnsi="Arial" w:cs="Arial"/>
                <w:noProof/>
                <w:sz w:val="20"/>
                <w:szCs w:val="20"/>
              </w:rPr>
            </w:pPr>
          </w:p>
        </w:tc>
        <w:tc>
          <w:tcPr>
            <w:tcW w:w="20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8"/>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Ким томонидан берилган</w:t>
            </w:r>
          </w:p>
        </w:tc>
        <w:tc>
          <w:tcPr>
            <w:tcW w:w="700" w:type="pct"/>
            <w:gridSpan w:val="3"/>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700" w:type="pct"/>
            <w:gridSpan w:val="2"/>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50" w:type="pct"/>
            <w:gridSpan w:val="27"/>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50" w:type="pct"/>
            <w:gridSpan w:val="27"/>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4"/>
            <w:tcBorders>
              <w:top w:val="single" w:sz="6" w:space="0" w:color="000000"/>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gridSpan w:val="4"/>
            <w:tcBorders>
              <w:top w:val="single" w:sz="6" w:space="0" w:color="000000"/>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8"/>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gridSpan w:val="7"/>
            <w:tcBorders>
              <w:top w:val="single" w:sz="6" w:space="0" w:color="000000"/>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gridSpan w:val="4"/>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Доимий  </w:t>
            </w:r>
          </w:p>
        </w:tc>
        <w:tc>
          <w:tcPr>
            <w:tcW w:w="550" w:type="pct"/>
            <w:gridSpan w:val="4"/>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вилоят</w:t>
            </w:r>
          </w:p>
        </w:tc>
        <w:tc>
          <w:tcPr>
            <w:tcW w:w="900" w:type="pct"/>
            <w:gridSpan w:val="8"/>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00" w:type="pct"/>
            <w:gridSpan w:val="7"/>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шаҳар</w:t>
            </w:r>
          </w:p>
        </w:tc>
        <w:tc>
          <w:tcPr>
            <w:tcW w:w="1250" w:type="pct"/>
            <w:gridSpan w:val="4"/>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8"/>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gridSpan w:val="7"/>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gridSpan w:val="4"/>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яшаш жойи </w:t>
            </w:r>
          </w:p>
        </w:tc>
        <w:tc>
          <w:tcPr>
            <w:tcW w:w="550" w:type="pct"/>
            <w:gridSpan w:val="4"/>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туман</w:t>
            </w:r>
          </w:p>
        </w:tc>
        <w:tc>
          <w:tcPr>
            <w:tcW w:w="900" w:type="pct"/>
            <w:gridSpan w:val="8"/>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00" w:type="pct"/>
            <w:gridSpan w:val="7"/>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аҳоли пункти</w:t>
            </w:r>
          </w:p>
        </w:tc>
        <w:tc>
          <w:tcPr>
            <w:tcW w:w="1250" w:type="pct"/>
            <w:gridSpan w:val="4"/>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8"/>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gridSpan w:val="7"/>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gridSpan w:val="4"/>
            <w:tcBorders>
              <w:top w:val="single" w:sz="6" w:space="0" w:color="000000"/>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манзили:</w:t>
            </w:r>
          </w:p>
        </w:tc>
        <w:tc>
          <w:tcPr>
            <w:tcW w:w="550" w:type="pct"/>
            <w:gridSpan w:val="4"/>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кўча</w:t>
            </w:r>
          </w:p>
        </w:tc>
        <w:tc>
          <w:tcPr>
            <w:tcW w:w="900" w:type="pct"/>
            <w:gridSpan w:val="8"/>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уй</w:t>
            </w:r>
          </w:p>
        </w:tc>
        <w:tc>
          <w:tcPr>
            <w:tcW w:w="600" w:type="pct"/>
            <w:gridSpan w:val="4"/>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gridSpan w:val="2"/>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хонадон</w:t>
            </w:r>
          </w:p>
        </w:tc>
        <w:tc>
          <w:tcPr>
            <w:tcW w:w="650" w:type="pct"/>
            <w:gridSpan w:val="2"/>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950" w:type="pct"/>
            <w:gridSpan w:val="4"/>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50" w:type="pct"/>
            <w:gridSpan w:val="4"/>
            <w:tcBorders>
              <w:top w:val="nil"/>
              <w:left w:val="nil"/>
              <w:bottom w:val="single" w:sz="6" w:space="0" w:color="auto"/>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00" w:type="pct"/>
            <w:gridSpan w:val="8"/>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gridSpan w:val="7"/>
            <w:tcBorders>
              <w:top w:val="nil"/>
              <w:left w:val="nil"/>
              <w:bottom w:val="single" w:sz="6" w:space="0" w:color="auto"/>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gridSpan w:val="4"/>
            <w:tcBorders>
              <w:top w:val="nil"/>
              <w:left w:val="nil"/>
              <w:bottom w:val="single" w:sz="6" w:space="0" w:color="auto"/>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88"/>
        <w:gridCol w:w="1969"/>
        <w:gridCol w:w="282"/>
        <w:gridCol w:w="281"/>
        <w:gridCol w:w="281"/>
        <w:gridCol w:w="281"/>
        <w:gridCol w:w="281"/>
        <w:gridCol w:w="281"/>
        <w:gridCol w:w="281"/>
        <w:gridCol w:w="281"/>
        <w:gridCol w:w="281"/>
        <w:gridCol w:w="281"/>
        <w:gridCol w:w="281"/>
        <w:gridCol w:w="562"/>
        <w:gridCol w:w="281"/>
        <w:gridCol w:w="281"/>
        <w:gridCol w:w="281"/>
        <w:gridCol w:w="281"/>
        <w:gridCol w:w="281"/>
        <w:gridCol w:w="281"/>
        <w:gridCol w:w="281"/>
        <w:gridCol w:w="281"/>
        <w:gridCol w:w="281"/>
        <w:gridCol w:w="469"/>
        <w:gridCol w:w="281"/>
        <w:gridCol w:w="281"/>
      </w:tblGrid>
      <w:tr w:rsidR="003715C2">
        <w:trPr>
          <w:jc w:val="center"/>
        </w:trPr>
        <w:tc>
          <w:tcPr>
            <w:tcW w:w="100" w:type="pct"/>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50" w:type="pct"/>
            <w:gridSpan w:val="24"/>
            <w:tcBorders>
              <w:top w:val="single" w:sz="6" w:space="0" w:color="000000"/>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nil"/>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000" w:type="pct"/>
            <w:gridSpan w:val="13"/>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ўтганлиги тўғрисида гувоҳнома:   рақами</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50" w:type="pct"/>
            <w:gridSpan w:val="2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900" w:type="pct"/>
            <w:gridSpan w:val="25"/>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___________________________________туман (шаҳар) ҳокимлиги ҳузуридаги Тадбиркорлик субъектларини</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100" w:type="pct"/>
            <w:gridSpan w:val="14"/>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ўтказиш инспекцияси томонидан берилган</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3100" w:type="pct"/>
            <w:gridSpan w:val="14"/>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600" w:type="pct"/>
            <w:gridSpan w:val="10"/>
            <w:tcBorders>
              <w:top w:val="nil"/>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(берилган сана)</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амал қилиш муддати</w:t>
            </w: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0" w:type="pct"/>
            <w:gridSpan w:val="12"/>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гача</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3715C2">
        <w:trPr>
          <w:jc w:val="center"/>
        </w:trPr>
        <w:tc>
          <w:tcPr>
            <w:tcW w:w="10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4750" w:type="pct"/>
            <w:gridSpan w:val="24"/>
            <w:tcBorders>
              <w:top w:val="nil"/>
              <w:left w:val="nil"/>
              <w:bottom w:val="single" w:sz="6" w:space="0" w:color="auto"/>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151"/>
        <w:gridCol w:w="280"/>
        <w:gridCol w:w="280"/>
        <w:gridCol w:w="280"/>
        <w:gridCol w:w="280"/>
        <w:gridCol w:w="281"/>
        <w:gridCol w:w="1310"/>
        <w:gridCol w:w="281"/>
        <w:gridCol w:w="281"/>
        <w:gridCol w:w="281"/>
        <w:gridCol w:w="281"/>
        <w:gridCol w:w="281"/>
        <w:gridCol w:w="281"/>
        <w:gridCol w:w="281"/>
        <w:gridCol w:w="2526"/>
      </w:tblGrid>
      <w:tr w:rsidR="003715C2">
        <w:trPr>
          <w:jc w:val="center"/>
        </w:trPr>
        <w:tc>
          <w:tcPr>
            <w:tcW w:w="1150" w:type="pct"/>
            <w:tcBorders>
              <w:top w:val="nil"/>
              <w:left w:val="nil"/>
              <w:bottom w:val="nil"/>
              <w:right w:val="single" w:sz="6" w:space="0" w:color="auto"/>
            </w:tcBorders>
          </w:tcPr>
          <w:p w:rsidR="003715C2" w:rsidRDefault="003715C2">
            <w:pPr>
              <w:autoSpaceDE w:val="0"/>
              <w:autoSpaceDN w:val="0"/>
              <w:adjustRightInd w:val="0"/>
              <w:spacing w:after="0" w:line="240" w:lineRule="auto"/>
              <w:ind w:right="135"/>
              <w:rPr>
                <w:rFonts w:ascii="Times New Roman" w:hAnsi="Times New Roman" w:cs="Times New Roman"/>
                <w:noProof/>
                <w:sz w:val="20"/>
                <w:szCs w:val="20"/>
              </w:rPr>
            </w:pPr>
            <w:r>
              <w:rPr>
                <w:rFonts w:ascii="Times New Roman" w:hAnsi="Times New Roman" w:cs="Times New Roman"/>
                <w:noProof/>
                <w:sz w:val="20"/>
                <w:szCs w:val="20"/>
              </w:rPr>
              <w:t xml:space="preserve">Телефон:       код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rPr>
                <w:rFonts w:ascii="Virtec Times New Roman Uz" w:hAnsi="Virtec Times New Roman Uz" w:cs="Virtec Times New Roman Uz"/>
                <w:noProof/>
                <w:sz w:val="24"/>
                <w:szCs w:val="24"/>
              </w:rPr>
            </w:pPr>
          </w:p>
        </w:tc>
        <w:tc>
          <w:tcPr>
            <w:tcW w:w="7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right="135"/>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3715C2" w:rsidRDefault="003715C2">
            <w:pPr>
              <w:autoSpaceDE w:val="0"/>
              <w:autoSpaceDN w:val="0"/>
              <w:adjustRightInd w:val="0"/>
              <w:spacing w:after="0" w:line="240" w:lineRule="auto"/>
              <w:ind w:right="135"/>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94"/>
        <w:gridCol w:w="281"/>
        <w:gridCol w:w="281"/>
        <w:gridCol w:w="3186"/>
        <w:gridCol w:w="281"/>
        <w:gridCol w:w="281"/>
        <w:gridCol w:w="281"/>
        <w:gridCol w:w="1031"/>
        <w:gridCol w:w="1218"/>
        <w:gridCol w:w="656"/>
        <w:gridCol w:w="281"/>
      </w:tblGrid>
      <w:tr w:rsidR="003715C2">
        <w:trPr>
          <w:jc w:val="center"/>
        </w:trPr>
        <w:tc>
          <w:tcPr>
            <w:tcW w:w="850" w:type="pct"/>
            <w:vMerge w:val="restart"/>
            <w:tcBorders>
              <w:top w:val="single" w:sz="6" w:space="0" w:color="000000"/>
              <w:left w:val="single" w:sz="6" w:space="0" w:color="000000"/>
              <w:bottom w:val="single" w:sz="6" w:space="0" w:color="000000"/>
              <w:right w:val="nil"/>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700" w:type="pct"/>
            <w:tcBorders>
              <w:top w:val="single" w:sz="6" w:space="0" w:color="000000"/>
              <w:left w:val="nil"/>
              <w:bottom w:val="nil"/>
              <w:right w:val="nil"/>
            </w:tcBorders>
          </w:tcPr>
          <w:p w:rsidR="003715C2" w:rsidRDefault="003715C2">
            <w:pPr>
              <w:autoSpaceDE w:val="0"/>
              <w:autoSpaceDN w:val="0"/>
              <w:adjustRightInd w:val="0"/>
              <w:spacing w:after="0" w:line="240" w:lineRule="auto"/>
              <w:ind w:left="75"/>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pPr>
              <w:autoSpaceDE w:val="0"/>
              <w:autoSpaceDN w:val="0"/>
              <w:adjustRightInd w:val="0"/>
              <w:spacing w:after="0" w:line="240" w:lineRule="auto"/>
              <w:ind w:left="75"/>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650" w:type="pct"/>
            <w:vMerge w:val="restart"/>
            <w:tcBorders>
              <w:top w:val="single" w:sz="6" w:space="0" w:color="000000"/>
              <w:left w:val="nil"/>
              <w:bottom w:val="single" w:sz="6" w:space="0" w:color="000000"/>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00" w:type="pct"/>
            <w:gridSpan w:val="2"/>
            <w:tcBorders>
              <w:top w:val="single" w:sz="6" w:space="0" w:color="000000"/>
              <w:left w:val="nil"/>
              <w:bottom w:val="nil"/>
              <w:right w:val="single" w:sz="6" w:space="0" w:color="000000"/>
            </w:tcBorders>
            <w:vAlign w:val="center"/>
          </w:tcPr>
          <w:p w:rsidR="003715C2" w:rsidRDefault="003715C2">
            <w:pPr>
              <w:autoSpaceDE w:val="0"/>
              <w:autoSpaceDN w:val="0"/>
              <w:adjustRightInd w:val="0"/>
              <w:spacing w:after="0" w:line="240" w:lineRule="auto"/>
              <w:rPr>
                <w:rFonts w:ascii="Arial" w:hAnsi="Arial" w:cs="Arial"/>
                <w:noProof/>
                <w:sz w:val="20"/>
                <w:szCs w:val="20"/>
              </w:rPr>
            </w:pPr>
          </w:p>
        </w:tc>
      </w:tr>
      <w:tr w:rsidR="003715C2">
        <w:trPr>
          <w:jc w:val="center"/>
        </w:trPr>
        <w:tc>
          <w:tcPr>
            <w:tcW w:w="1890" w:type="dxa"/>
            <w:vMerge/>
            <w:tcBorders>
              <w:top w:val="single" w:sz="6" w:space="0" w:color="000000"/>
              <w:left w:val="single" w:sz="6" w:space="0" w:color="000000"/>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75"/>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470" w:type="dxa"/>
            <w:vMerge/>
            <w:tcBorders>
              <w:top w:val="single" w:sz="6" w:space="0" w:color="000000"/>
              <w:left w:val="nil"/>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50" w:type="pct"/>
            <w:tcBorders>
              <w:top w:val="nil"/>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1890" w:type="dxa"/>
            <w:vMerge/>
            <w:tcBorders>
              <w:top w:val="single" w:sz="6" w:space="0" w:color="000000"/>
              <w:left w:val="single" w:sz="6" w:space="0" w:color="000000"/>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3715C2" w:rsidRDefault="003715C2">
            <w:pPr>
              <w:autoSpaceDE w:val="0"/>
              <w:autoSpaceDN w:val="0"/>
              <w:adjustRightInd w:val="0"/>
              <w:spacing w:after="0" w:line="240" w:lineRule="auto"/>
              <w:ind w:left="75"/>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w:t>
            </w:r>
          </w:p>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c>
          <w:tcPr>
            <w:tcW w:w="1470" w:type="dxa"/>
            <w:vMerge/>
            <w:tcBorders>
              <w:top w:val="single" w:sz="6" w:space="0" w:color="000000"/>
              <w:left w:val="nil"/>
              <w:bottom w:val="single" w:sz="6" w:space="0" w:color="000000"/>
              <w:right w:val="nil"/>
            </w:tcBorders>
            <w:vAlign w:val="center"/>
          </w:tcPr>
          <w:p w:rsidR="003715C2" w:rsidRDefault="003715C2">
            <w:pPr>
              <w:autoSpaceDE w:val="0"/>
              <w:autoSpaceDN w:val="0"/>
              <w:adjustRightInd w:val="0"/>
              <w:spacing w:after="0" w:line="240" w:lineRule="auto"/>
              <w:rPr>
                <w:rFonts w:ascii="Times New Roman" w:hAnsi="Times New Roman" w:cs="Times New Roman"/>
                <w:noProof/>
                <w:sz w:val="20"/>
                <w:szCs w:val="20"/>
              </w:rPr>
            </w:pPr>
          </w:p>
        </w:tc>
        <w:tc>
          <w:tcPr>
            <w:tcW w:w="500" w:type="pct"/>
            <w:gridSpan w:val="2"/>
            <w:tcBorders>
              <w:top w:val="nil"/>
              <w:left w:val="nil"/>
              <w:bottom w:val="single" w:sz="6" w:space="0" w:color="auto"/>
              <w:right w:val="single" w:sz="6" w:space="0" w:color="auto"/>
            </w:tcBorders>
            <w:vAlign w:val="center"/>
          </w:tcPr>
          <w:p w:rsidR="003715C2" w:rsidRDefault="003715C2">
            <w:pPr>
              <w:autoSpaceDE w:val="0"/>
              <w:autoSpaceDN w:val="0"/>
              <w:adjustRightInd w:val="0"/>
              <w:spacing w:after="0" w:line="240" w:lineRule="auto"/>
              <w:ind w:left="75"/>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5518"/>
        <w:gridCol w:w="280"/>
        <w:gridCol w:w="280"/>
        <w:gridCol w:w="281"/>
        <w:gridCol w:w="281"/>
        <w:gridCol w:w="281"/>
        <w:gridCol w:w="281"/>
        <w:gridCol w:w="281"/>
        <w:gridCol w:w="281"/>
        <w:gridCol w:w="281"/>
        <w:gridCol w:w="281"/>
        <w:gridCol w:w="1029"/>
      </w:tblGrid>
      <w:tr w:rsidR="003715C2">
        <w:trPr>
          <w:jc w:val="center"/>
        </w:trPr>
        <w:tc>
          <w:tcPr>
            <w:tcW w:w="29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 (йил/ой/кун)</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7297"/>
        <w:gridCol w:w="2058"/>
      </w:tblGrid>
      <w:tr w:rsidR="003715C2">
        <w:trPr>
          <w:jc w:val="center"/>
        </w:trPr>
        <w:tc>
          <w:tcPr>
            <w:tcW w:w="3900" w:type="pct"/>
            <w:tcBorders>
              <w:top w:val="nil"/>
              <w:left w:val="nil"/>
              <w:bottom w:val="single" w:sz="6" w:space="0" w:color="auto"/>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3715C2">
        <w:trPr>
          <w:jc w:val="center"/>
        </w:trPr>
        <w:tc>
          <w:tcPr>
            <w:tcW w:w="390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(солиқ бўйича ҳисобга олиш жойидаги давлат солиқ хизмат органига)</w:t>
            </w:r>
          </w:p>
        </w:tc>
        <w:tc>
          <w:tcPr>
            <w:tcW w:w="11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09"/>
        <w:gridCol w:w="278"/>
        <w:gridCol w:w="278"/>
        <w:gridCol w:w="278"/>
        <w:gridCol w:w="278"/>
        <w:gridCol w:w="278"/>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185"/>
        <w:gridCol w:w="35"/>
        <w:gridCol w:w="35"/>
      </w:tblGrid>
      <w:tr w:rsidR="003715C2">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Ҳисоб-китобда кўрсатилган</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0"/>
            <w:tcBorders>
              <w:top w:val="single" w:sz="6" w:space="0" w:color="000000"/>
              <w:left w:val="single" w:sz="6" w:space="0" w:color="000000"/>
              <w:bottom w:val="nil"/>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3715C2">
        <w:trPr>
          <w:jc w:val="center"/>
        </w:trPr>
        <w:tc>
          <w:tcPr>
            <w:tcW w:w="1150" w:type="pct"/>
            <w:gridSpan w:val="4"/>
            <w:tcBorders>
              <w:top w:val="single" w:sz="6" w:space="0" w:color="000000"/>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0"/>
            <w:tcBorders>
              <w:top w:val="single" w:sz="6" w:space="0" w:color="000000"/>
              <w:left w:val="single" w:sz="6" w:space="0" w:color="000000"/>
              <w:bottom w:val="nil"/>
              <w:right w:val="single" w:sz="6" w:space="0" w:color="000000"/>
            </w:tcBorders>
          </w:tcPr>
          <w:p w:rsidR="003715C2" w:rsidRDefault="003715C2">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Ҳисоб-китоб </w:t>
            </w:r>
            <w:r>
              <w:rPr>
                <w:rFonts w:ascii="Times New Roman" w:hAnsi="Times New Roman" w:cs="Times New Roman"/>
                <w:noProof/>
                <w:sz w:val="16"/>
                <w:szCs w:val="16"/>
              </w:rPr>
              <w:t>(кераклигига "V" белгиси қўйилсин)</w:t>
            </w:r>
          </w:p>
        </w:tc>
      </w:tr>
      <w:tr w:rsidR="003715C2">
        <w:trPr>
          <w:jc w:val="center"/>
        </w:trPr>
        <w:tc>
          <w:tcPr>
            <w:tcW w:w="850" w:type="pct"/>
            <w:gridSpan w:val="2"/>
            <w:tcBorders>
              <w:top w:val="nil"/>
              <w:left w:val="single" w:sz="6" w:space="0" w:color="000000"/>
              <w:bottom w:val="nil"/>
              <w:right w:val="single" w:sz="6" w:space="0" w:color="000000"/>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vAlign w:val="center"/>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300" w:type="pct"/>
            <w:gridSpan w:val="2"/>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900" w:type="pct"/>
            <w:gridSpan w:val="1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7"/>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1150" w:type="pct"/>
            <w:gridSpan w:val="4"/>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gridSpan w:val="8"/>
            <w:tcBorders>
              <w:top w:val="nil"/>
              <w:left w:val="nil"/>
              <w:bottom w:val="nil"/>
              <w:right w:val="nil"/>
            </w:tcBorders>
          </w:tcPr>
          <w:p w:rsidR="003715C2" w:rsidRDefault="003715C2">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center"/>
              <w:rPr>
                <w:rFonts w:ascii="Virtec Times New Roman Uz" w:hAnsi="Virtec Times New Roman Uz" w:cs="Virtec Times New Roman Uz"/>
                <w:noProof/>
                <w:sz w:val="24"/>
                <w:szCs w:val="24"/>
              </w:rPr>
            </w:pPr>
          </w:p>
        </w:tc>
      </w:tr>
      <w:tr w:rsidR="003715C2">
        <w:trPr>
          <w:jc w:val="center"/>
        </w:trPr>
        <w:tc>
          <w:tcPr>
            <w:tcW w:w="850" w:type="pct"/>
            <w:gridSpan w:val="2"/>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r>
      <w:tr w:rsidR="003715C2">
        <w:trPr>
          <w:jc w:val="center"/>
        </w:trPr>
        <w:tc>
          <w:tcPr>
            <w:tcW w:w="1000" w:type="pct"/>
            <w:gridSpan w:val="3"/>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00" w:type="pct"/>
            <w:gridSpan w:val="9"/>
            <w:tcBorders>
              <w:top w:val="nil"/>
              <w:left w:val="nil"/>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Сана</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3715C2" w:rsidRDefault="003715C2">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c>
          <w:tcPr>
            <w:tcW w:w="550" w:type="pct"/>
            <w:gridSpan w:val="4"/>
            <w:tcBorders>
              <w:top w:val="nil"/>
              <w:left w:val="nil"/>
              <w:bottom w:val="nil"/>
              <w:right w:val="nil"/>
            </w:tcBorders>
          </w:tcPr>
          <w:p w:rsidR="003715C2" w:rsidRDefault="003715C2">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r>
      <w:tr w:rsidR="003715C2">
        <w:trPr>
          <w:jc w:val="center"/>
        </w:trPr>
        <w:tc>
          <w:tcPr>
            <w:tcW w:w="70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p w:rsidR="003715C2" w:rsidRDefault="003715C2">
            <w:pPr>
              <w:autoSpaceDE w:val="0"/>
              <w:autoSpaceDN w:val="0"/>
              <w:adjustRightInd w:val="0"/>
              <w:spacing w:after="0" w:line="240" w:lineRule="auto"/>
              <w:jc w:val="center"/>
              <w:rPr>
                <w:rFonts w:ascii="Times New Roman" w:hAnsi="Times New Roman" w:cs="Times New Roman"/>
                <w:noProof/>
                <w:sz w:val="8"/>
                <w:szCs w:val="8"/>
              </w:rPr>
            </w:pPr>
            <w:r>
              <w:rPr>
                <w:rFonts w:ascii="Times New Roman" w:hAnsi="Times New Roman" w:cs="Times New Roman"/>
                <w:noProof/>
                <w:sz w:val="8"/>
                <w:szCs w:val="8"/>
              </w:rPr>
              <w:t xml:space="preserve">        </w:t>
            </w:r>
          </w:p>
        </w:tc>
        <w:tc>
          <w:tcPr>
            <w:tcW w:w="150" w:type="pct"/>
            <w:tcBorders>
              <w:top w:val="nil"/>
              <w:left w:val="single" w:sz="6" w:space="0" w:color="000000"/>
              <w:bottom w:val="single" w:sz="6" w:space="0" w:color="000000"/>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nil"/>
              <w:left w:val="nil"/>
              <w:bottom w:val="single" w:sz="6" w:space="0" w:color="auto"/>
              <w:right w:val="single" w:sz="6" w:space="0" w:color="auto"/>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97"/>
        <w:gridCol w:w="281"/>
        <w:gridCol w:w="281"/>
        <w:gridCol w:w="281"/>
        <w:gridCol w:w="281"/>
        <w:gridCol w:w="281"/>
        <w:gridCol w:w="281"/>
        <w:gridCol w:w="281"/>
        <w:gridCol w:w="281"/>
        <w:gridCol w:w="281"/>
        <w:gridCol w:w="2341"/>
        <w:gridCol w:w="2153"/>
        <w:gridCol w:w="281"/>
        <w:gridCol w:w="375"/>
        <w:gridCol w:w="187"/>
      </w:tblGrid>
      <w:tr w:rsidR="003715C2">
        <w:trPr>
          <w:trHeight w:val="75"/>
          <w:jc w:val="center"/>
        </w:trPr>
        <w:tc>
          <w:tcPr>
            <w:tcW w:w="800" w:type="pct"/>
            <w:tcBorders>
              <w:top w:val="nil"/>
              <w:left w:val="nil"/>
              <w:bottom w:val="nil"/>
              <w:right w:val="single" w:sz="6" w:space="0" w:color="auto"/>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single" w:sz="6" w:space="0" w:color="000000"/>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50" w:type="pct"/>
            <w:tcBorders>
              <w:top w:val="nil"/>
              <w:left w:val="nil"/>
              <w:bottom w:val="nil"/>
              <w:right w:val="nil"/>
            </w:tcBorders>
          </w:tcPr>
          <w:p w:rsidR="003715C2" w:rsidRDefault="003715C2">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3715C2" w:rsidRDefault="003715C2">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Ягона солиқ тўлови</w:t>
      </w:r>
    </w:p>
    <w:p w:rsidR="003715C2" w:rsidRDefault="003715C2" w:rsidP="003715C2">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3715C2" w:rsidRDefault="003715C2" w:rsidP="003715C2">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6560"/>
        <w:gridCol w:w="1218"/>
        <w:gridCol w:w="1593"/>
      </w:tblGrid>
      <w:tr w:rsidR="003715C2">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r>
      <w:tr w:rsidR="003715C2">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Товарлар (ишлар, хизматлар)ни реализация қилишдан олинган соф тушум </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тўловининг белгиланган ставкаси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Ягона солиқ тўлови суммаси - жами (010-сатр х 020-сатр)</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3715C2">
        <w:trPr>
          <w:jc w:val="center"/>
        </w:trPr>
        <w:tc>
          <w:tcPr>
            <w:tcW w:w="350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Аввалги давр учун ҳисоб-китоб бўйича ягона солиқ тўловининг ҳисобланган суммаси (аввалги давр учун ҳисоб-китобнинг 030-сатри)</w:t>
            </w:r>
          </w:p>
          <w:p w:rsidR="003715C2" w:rsidRDefault="003715C2">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850" w:type="pct"/>
            <w:tcBorders>
              <w:top w:val="single" w:sz="6" w:space="0" w:color="000000"/>
              <w:left w:val="single" w:sz="6" w:space="0" w:color="000000"/>
              <w:bottom w:val="single" w:sz="6" w:space="0" w:color="000000"/>
              <w:right w:val="single" w:sz="6" w:space="0" w:color="000000"/>
            </w:tcBorders>
            <w:vAlign w:val="center"/>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022"/>
        <w:gridCol w:w="2152"/>
        <w:gridCol w:w="3181"/>
      </w:tblGrid>
      <w:tr w:rsidR="003715C2">
        <w:trPr>
          <w:jc w:val="center"/>
        </w:trPr>
        <w:tc>
          <w:tcPr>
            <w:tcW w:w="2150" w:type="pct"/>
            <w:tcBorders>
              <w:top w:val="nil"/>
              <w:left w:val="nil"/>
              <w:bottom w:val="nil"/>
              <w:right w:val="nil"/>
            </w:tcBorders>
          </w:tcPr>
          <w:p w:rsidR="003715C2" w:rsidRDefault="003715C2">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Якка тартибдаги тадбиркор</w:t>
            </w:r>
          </w:p>
        </w:tc>
        <w:tc>
          <w:tcPr>
            <w:tcW w:w="1150" w:type="pct"/>
            <w:tcBorders>
              <w:top w:val="nil"/>
              <w:left w:val="nil"/>
              <w:bottom w:val="single" w:sz="6" w:space="0" w:color="auto"/>
              <w:right w:val="nil"/>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1700" w:type="pct"/>
            <w:tcBorders>
              <w:top w:val="nil"/>
              <w:left w:val="nil"/>
              <w:bottom w:val="nil"/>
              <w:right w:val="nil"/>
            </w:tcBorders>
          </w:tcPr>
          <w:p w:rsidR="003715C2" w:rsidRDefault="003715C2">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r>
      <w:tr w:rsidR="003715C2">
        <w:trPr>
          <w:jc w:val="center"/>
        </w:trPr>
        <w:tc>
          <w:tcPr>
            <w:tcW w:w="2150" w:type="pct"/>
            <w:tcBorders>
              <w:top w:val="nil"/>
              <w:left w:val="nil"/>
              <w:bottom w:val="nil"/>
              <w:right w:val="nil"/>
            </w:tcBorders>
          </w:tcPr>
          <w:p w:rsidR="003715C2" w:rsidRDefault="003715C2">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150" w:type="pct"/>
            <w:tcBorders>
              <w:top w:val="single" w:sz="6" w:space="0" w:color="000000"/>
              <w:left w:val="nil"/>
              <w:bottom w:val="nil"/>
              <w:right w:val="nil"/>
            </w:tcBorders>
          </w:tcPr>
          <w:p w:rsidR="003715C2" w:rsidRDefault="003715C2">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1700" w:type="pct"/>
            <w:tcBorders>
              <w:top w:val="nil"/>
              <w:left w:val="nil"/>
              <w:bottom w:val="nil"/>
              <w:right w:val="nil"/>
            </w:tcBorders>
          </w:tcPr>
          <w:p w:rsidR="003715C2" w:rsidRDefault="003715C2">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3715C2" w:rsidRDefault="003715C2" w:rsidP="003715C2">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қонун ҳужжатлари тўплами",</w:t>
      </w:r>
    </w:p>
    <w:p w:rsidR="003715C2" w:rsidRDefault="003715C2" w:rsidP="003715C2">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1 апрель, 12-1-сон, 162-модда</w:t>
      </w: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715C2" w:rsidRDefault="003715C2" w:rsidP="003715C2">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D54" w:rsidRDefault="00205D54"/>
    <w:sectPr w:rsidR="00205D54" w:rsidSect="00435357">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3715C2"/>
    <w:rsid w:val="00205D54"/>
    <w:rsid w:val="00371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7115</Words>
  <Characters>40562</Characters>
  <Application>Microsoft Office Word</Application>
  <DocSecurity>0</DocSecurity>
  <Lines>338</Lines>
  <Paragraphs>95</Paragraphs>
  <ScaleCrop>false</ScaleCrop>
  <Company/>
  <LinksUpToDate>false</LinksUpToDate>
  <CharactersWithSpaces>47582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dc:creator>
  <cp:keywords/>
  <dc:description/>
  <cp:lastModifiedBy>7-0-1</cp:lastModifiedBy>
  <cp:revision>1</cp:revision>
  <dcterms:created xsi:type="dcterms:W3CDTF">2015-03-05T09:28:00Z</dcterms:created>
  <dcterms:modified xsi:type="dcterms:W3CDTF">2015-03-05T09:28:00Z</dcterms:modified>
</cp:coreProperties>
</file>