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BC" w:rsidRPr="00DA71F5" w:rsidRDefault="00DD30BC" w:rsidP="00DD30B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lang w:val="uz-Cyrl-UZ"/>
        </w:rPr>
      </w:pPr>
      <w:r w:rsidRPr="00DA71F5">
        <w:rPr>
          <w:rFonts w:eastAsia="Calibri"/>
          <w:b/>
          <w:noProof/>
          <w:lang w:val="uz-Cyrl-UZ"/>
        </w:rPr>
        <w:t>Тошкент шаҳридаги давлат кўчмас мулкидан фойдаланганлик учун</w:t>
      </w:r>
    </w:p>
    <w:p w:rsidR="00DD30BC" w:rsidRPr="00DA71F5" w:rsidRDefault="00DD30BC" w:rsidP="00DD30B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lang w:val="uz-Cyrl-UZ"/>
        </w:rPr>
      </w:pPr>
      <w:r w:rsidRPr="00DA71F5">
        <w:rPr>
          <w:rFonts w:eastAsia="Calibri"/>
          <w:b/>
          <w:noProof/>
          <w:lang w:val="uz-Cyrl-UZ"/>
        </w:rPr>
        <w:t>2017 йилда қўлланиладиган ижара тўловининг</w:t>
      </w:r>
    </w:p>
    <w:p w:rsidR="00DD30BC" w:rsidRPr="00DA71F5" w:rsidRDefault="00DD30BC" w:rsidP="00DD30B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noProof/>
          <w:lang w:val="uz-Cyrl-UZ"/>
        </w:rPr>
      </w:pPr>
      <w:r w:rsidRPr="00DA71F5">
        <w:rPr>
          <w:rFonts w:eastAsia="Calibri"/>
          <w:b/>
          <w:noProof/>
          <w:lang w:val="uz-Cyrl-UZ"/>
        </w:rPr>
        <w:t>ЭНГ КАМ СТАВКАЛАРИ</w:t>
      </w:r>
    </w:p>
    <w:p w:rsidR="00DD30BC" w:rsidRPr="00DA71F5" w:rsidRDefault="00DD30BC" w:rsidP="00DD30BC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p w:rsidR="00DD30BC" w:rsidRPr="00DA71F5" w:rsidRDefault="00DD30BC" w:rsidP="00DD30BC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</w:p>
    <w:tbl>
      <w:tblPr>
        <w:tblW w:w="4788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5813"/>
        <w:gridCol w:w="1343"/>
        <w:gridCol w:w="1366"/>
      </w:tblGrid>
      <w:tr w:rsidR="00DD30BC" w:rsidRPr="00801C8A" w:rsidTr="00322A60">
        <w:trPr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N</w:t>
            </w:r>
          </w:p>
        </w:tc>
        <w:tc>
          <w:tcPr>
            <w:tcW w:w="32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540651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noProof/>
                <w:sz w:val="20"/>
                <w:szCs w:val="20"/>
                <w:lang w:val="uz-Cyrl-UZ"/>
              </w:rPr>
            </w:pP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</w:rPr>
              <w:t>Ижарага берилаётган майдонлардан</w:t>
            </w: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  <w:lang w:val="uz-Cyrl-UZ"/>
              </w:rPr>
              <w:t xml:space="preserve"> </w:t>
            </w: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</w:rPr>
              <w:t>фойдаланиш мақсади</w:t>
            </w:r>
          </w:p>
        </w:tc>
        <w:tc>
          <w:tcPr>
            <w:tcW w:w="1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540651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noProof/>
                <w:sz w:val="20"/>
                <w:szCs w:val="20"/>
                <w:lang w:val="uz-Cyrl-UZ"/>
              </w:rPr>
            </w:pP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</w:rPr>
              <w:t>Бир йиллик энг кам ставка</w:t>
            </w:r>
          </w:p>
          <w:p w:rsidR="00DD30BC" w:rsidRPr="00540651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noProof/>
                <w:sz w:val="20"/>
                <w:szCs w:val="20"/>
                <w:lang w:val="uz-Cyrl-UZ"/>
              </w:rPr>
            </w:pP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  <w:lang w:val="uz-Cyrl-UZ"/>
              </w:rPr>
              <w:t>(</w:t>
            </w: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</w:rPr>
              <w:t>1 кв.м</w:t>
            </w: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  <w:lang w:val="uz-Cyrl-UZ"/>
              </w:rPr>
              <w:t>/</w:t>
            </w:r>
            <w:r w:rsidRPr="00540651">
              <w:rPr>
                <w:rFonts w:eastAsia="Calibri"/>
                <w:b/>
                <w:bCs/>
                <w:i/>
                <w:noProof/>
                <w:sz w:val="20"/>
                <w:szCs w:val="20"/>
              </w:rPr>
              <w:t>сўм)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32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ind w:left="300" w:right="24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ind w:right="240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201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7</w:t>
            </w:r>
            <w:r w:rsidRPr="00801C8A">
              <w:rPr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noProof/>
                <w:sz w:val="20"/>
                <w:szCs w:val="20"/>
                <w:lang w:val="uz-Cyrl-UZ"/>
              </w:rPr>
              <w:t>йилга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ind w:right="45"/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801C8A">
              <w:rPr>
                <w:b/>
                <w:bCs/>
                <w:i/>
                <w:noProof/>
                <w:sz w:val="20"/>
                <w:szCs w:val="20"/>
              </w:rPr>
              <w:t>201</w:t>
            </w:r>
            <w:r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>
              <w:rPr>
                <w:b/>
                <w:bCs/>
                <w:i/>
                <w:noProof/>
                <w:sz w:val="20"/>
                <w:szCs w:val="20"/>
                <w:lang w:val="uz-Cyrl-UZ"/>
              </w:rPr>
              <w:t xml:space="preserve"> йилга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4F3526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САНОАТ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Ёқилғи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Кимё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Нефт-кимё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Машинасозлик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Станоклар ясаш ва асбобсозлик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0632D8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Ҳисоблаш техника воситалари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Трактор ва қишлоқ хўжалиги машинасозлиги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Қурилиш, йўл ва коммунал машинасозлиги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026FF8">
              <w:rPr>
                <w:noProof/>
                <w:sz w:val="20"/>
                <w:szCs w:val="20"/>
              </w:rPr>
              <w:t>2 800</w:t>
            </w:r>
          </w:p>
        </w:tc>
      </w:tr>
      <w:tr w:rsidR="00DD30BC" w:rsidRPr="00801C8A" w:rsidTr="00322A60">
        <w:trPr>
          <w:trHeight w:val="1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Енгил ва озиқ-овқат саноати ва маиший асбоблар машинасозлиги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026FF8">
              <w:rPr>
                <w:noProof/>
                <w:sz w:val="20"/>
                <w:szCs w:val="20"/>
              </w:rPr>
              <w:t>2 800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Санитар-техник ва газ жиҳозлари ва маҳсулотларини ишлаб чиқариш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Металл конструкцияларини ва жиҳозларини ишлаб чиқариш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Машина ва жиҳозларни таъмирлаш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Машинасозликнинг бошқа тармоқлари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9D1AC0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A8716F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ЎРМОНЧИЛИК, ЁҒОЧНИ ҚАЙТА ИШЛАШ ВА ЦЕЛЛЮЛОЗА-ҚОҒОЗ САНОАТИ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Ёғоч тайёрлаш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Ёғочни қайта ишлаш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Целлюлоза-қоғоз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Қурилиш материаллари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8D2C0B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ЕНГИЛ САНОАТ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Тўқимачилик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Тикувчилик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Тери, мўйна ва пойафзал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Енгил саноатнинг бошқа ишлаб чиқариш тармоқлари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A6604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ОЗИҚ-ОВҚАТ САНОАТИ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Озиқ-овқат таъми саноати (балиқ, гўшт, ёғ-пишлоқ ва сут саноатидан ташқари)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Гўшт ва сут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Балиқчилик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Ун-ёрма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C2391A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Комбикорм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Саноатнинг бошқа тармоқлари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САНОАТНИНГ БОШҚА ТАРМОҚЛАРИ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Тиббиёт асбоблари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7F248E">
              <w:rPr>
                <w:noProof/>
                <w:sz w:val="20"/>
                <w:szCs w:val="20"/>
              </w:rPr>
              <w:t>3 850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Полиграфия саноати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>
              <w:rPr>
                <w:noProof/>
                <w:sz w:val="20"/>
                <w:szCs w:val="20"/>
              </w:rPr>
              <w:t>12 400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Кимёвий тозалаш, бўяш, кирни ва бошқа газлама маҳсулотларини ювиш ва қайта ишлаш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>
              <w:rPr>
                <w:noProof/>
                <w:sz w:val="20"/>
                <w:szCs w:val="20"/>
              </w:rPr>
              <w:t>9 200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8 400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Саноатда хўжалик бошқаруви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>
              <w:rPr>
                <w:noProof/>
                <w:sz w:val="20"/>
                <w:szCs w:val="20"/>
              </w:rPr>
              <w:t>12 400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11 350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ҚИШЛОҚ ХЎЖАЛИГИ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Ўсимликшунослик (жумладан иссиқхона хўжалиги) 1 га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507</w:t>
            </w:r>
            <w:r w:rsidRPr="00801C8A">
              <w:rPr>
                <w:noProof/>
                <w:sz w:val="20"/>
                <w:szCs w:val="20"/>
              </w:rPr>
              <w:t xml:space="preserve">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Чорвачилик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Балиқ етиштириш (шу жумладан, сунъий етиштириш ҳавзалари) 1 га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507</w:t>
            </w:r>
            <w:r w:rsidRPr="00801C8A">
              <w:rPr>
                <w:noProof/>
                <w:sz w:val="20"/>
                <w:szCs w:val="20"/>
              </w:rPr>
              <w:t xml:space="preserve">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Ветеринария хизмати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Қишлоқ хўжалигига хизмат кўрсатувчи бошқа ташкилотлар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297961"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Ўрмон хўжалиги (шу жумладан, боғлар) 1 га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507</w:t>
            </w:r>
            <w:r w:rsidRPr="00801C8A">
              <w:rPr>
                <w:noProof/>
                <w:sz w:val="20"/>
                <w:szCs w:val="20"/>
              </w:rPr>
              <w:t xml:space="preserve">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2 300 000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ТРАНСПОРТ ВА АЛОҚА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lastRenderedPageBreak/>
              <w:t>38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Оммавий ер усти темир йўл транспорти воситалари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Транспорт инфраструктураси (автопарк, таксопарк, автомобиллар тўхташ жойи, гаражлар, автомобиллар ювиш шохобчалари)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Транспорт инфраструктураси (жарима майдончалари)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2 </w:t>
            </w:r>
            <w:r>
              <w:rPr>
                <w:noProof/>
                <w:sz w:val="20"/>
                <w:szCs w:val="20"/>
              </w:rPr>
              <w:t>5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2 300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Аҳоли буюртмасига кўра юкларни ташиш ва бошқа транспорт хизматларини кўрсатиш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9 200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8 400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Почта алоқаси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</w:t>
            </w:r>
            <w:r>
              <w:rPr>
                <w:noProof/>
                <w:sz w:val="20"/>
                <w:szCs w:val="20"/>
              </w:rPr>
              <w:t xml:space="preserve">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7 700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Курьер алоқаси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Симли электр алоқаси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Электр, радио, уяли ва пейжинг алоқаси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32 400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29 700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ҚУРИЛИШ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Қурилиш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 xml:space="preserve">650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Лойиҳа, лойиҳа-қидирув ташкилотлари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 xml:space="preserve">650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САВДО ВА УМУМИЙ ОВҚАТЛАНИШ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Улгуржи савдо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49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Маълум миқдорда молларни сотиш (хизмат кўрсатиш) фаолиятини олиб борувчи улгуржи бозорлар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000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Чакана савдо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Умумий овқатланиш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Китоб дўконлари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1 </w:t>
            </w:r>
            <w:r>
              <w:rPr>
                <w:noProof/>
                <w:sz w:val="20"/>
                <w:szCs w:val="20"/>
              </w:rPr>
              <w:t>5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1 350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Маданий-маиший мақсадларда ва хўжалик мақсадларида ишлатиладиган буюмларни ижарага бериш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Халқ истеъмоли моллари савдосида воситачилик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Моддий техника таъминоти ва савдоси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Информацион-ҳисоблаш бўйича хизматлар кўрсатиш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855334">
              <w:rPr>
                <w:noProof/>
                <w:sz w:val="20"/>
                <w:szCs w:val="20"/>
              </w:rPr>
              <w:t>16 900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6F0F96">
              <w:rPr>
                <w:noProof/>
                <w:sz w:val="20"/>
                <w:szCs w:val="20"/>
              </w:rPr>
              <w:t>15 500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Интернет ва компьютер тармоғи бўйича хизматлар кўрсатиш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855334">
              <w:rPr>
                <w:noProof/>
                <w:sz w:val="20"/>
                <w:szCs w:val="20"/>
              </w:rPr>
              <w:t>16 900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6F0F96">
              <w:rPr>
                <w:noProof/>
                <w:sz w:val="20"/>
                <w:szCs w:val="20"/>
              </w:rPr>
              <w:t>15 500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Кўчмас мулк билан операцияларни амалга ошириш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855334">
              <w:rPr>
                <w:noProof/>
                <w:sz w:val="20"/>
                <w:szCs w:val="20"/>
              </w:rPr>
              <w:t>16 900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6F0F96">
              <w:rPr>
                <w:noProof/>
                <w:sz w:val="20"/>
                <w:szCs w:val="20"/>
              </w:rPr>
              <w:t>15 500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59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Реклама, вакиллик хизматлари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5560D1">
              <w:rPr>
                <w:noProof/>
                <w:sz w:val="20"/>
                <w:szCs w:val="20"/>
              </w:rPr>
              <w:t>15 450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Аудиторлик фаолияти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5560D1">
              <w:rPr>
                <w:noProof/>
                <w:sz w:val="20"/>
                <w:szCs w:val="20"/>
              </w:rPr>
              <w:t>15 450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BD6AB4"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Маркетинг тадқиқот, тижорат, молия ва бошқарув масалалари бўйича маслаҳат хизматлари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5 50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BD6AB4"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Ер ости геологияси ва қидирув ишлари, геодезия ва гидрометереология хизмати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Таҳририят ва нашриётлар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8 550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Металлолом ва иккиламчи хом ашёни йиғиш ва тайёрлаш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3374CE">
              <w:rPr>
                <w:noProof/>
                <w:sz w:val="20"/>
                <w:szCs w:val="20"/>
              </w:rPr>
              <w:t>8 550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9660D3">
              <w:rPr>
                <w:noProof/>
                <w:sz w:val="20"/>
                <w:szCs w:val="20"/>
              </w:rPr>
              <w:t>7 800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Уй-жой хўжалиги (ХУЖМШ объектлари)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3374CE">
              <w:rPr>
                <w:noProof/>
                <w:sz w:val="20"/>
                <w:szCs w:val="20"/>
              </w:rPr>
              <w:t>8 550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Default="00DD30BC" w:rsidP="00322A60">
            <w:pPr>
              <w:jc w:val="center"/>
            </w:pPr>
            <w:r w:rsidRPr="009660D3">
              <w:rPr>
                <w:noProof/>
                <w:sz w:val="20"/>
                <w:szCs w:val="20"/>
              </w:rPr>
              <w:t>7 800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Меҳмонхона хўжалиги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Аҳолига маиший хизмат кўрсатишнинг ноишлаб чиқариш турлари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9 30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Сартарошхона, суратхона, модалар ательеси, пойафзал тузатиш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69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Ломбардлар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8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55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Ҳаммомлар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24 100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Сауна ва бассейнлар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53 750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49 300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СОҒЛИҚНИ САҚЛАШ, ЖИСМОНИЙ ТАРБИЯ ВА ИЖТИМОИЙ ТАЪМИНОТ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Соғлиқни сақлаш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Дам олиш ва туризм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Маданий кўнгилочар марказлари (билярдхона, ўйин автоматлари, дискотекалар ва шу кабилар)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Жисмоний тарбия ва спорт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Pr="00801C8A">
              <w:rPr>
                <w:noProof/>
                <w:sz w:val="20"/>
                <w:szCs w:val="20"/>
              </w:rPr>
              <w:t xml:space="preserve"> 350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Дорихона муассасалари, оптика ва тиббиёт жиҳозлари савдо дўконлари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794A63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 w:rsidRPr="00794A63">
              <w:rPr>
                <w:rFonts w:eastAsia="Calibri"/>
                <w:b/>
                <w:bCs/>
                <w:noProof/>
                <w:sz w:val="20"/>
                <w:szCs w:val="20"/>
              </w:rPr>
              <w:t>МАОРИФ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Юқори ва ўрта таълим бўйича кадрларни тайёрлаш (шу жумладан, ўқув курслари)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Ишчи ва бошқа хизматчиларни тайёрлаш ва малакасини ошириш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9 30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79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Умумтаълим болалар мактаби (нодавлат таълим муассасалари учун)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4 200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Таълим ўқув муассасаларида умумий овқатланишни </w:t>
            </w:r>
            <w:r>
              <w:rPr>
                <w:rFonts w:eastAsia="Calibri"/>
                <w:noProof/>
                <w:sz w:val="20"/>
                <w:szCs w:val="20"/>
              </w:rPr>
              <w:lastRenderedPageBreak/>
              <w:t>ташкиллаштириш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5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9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5 400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lastRenderedPageBreak/>
              <w:t>81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Мактабгача тарбия (нодавлат таълим муассасалари учун)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4 200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Маданият ва санъат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>1 600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19 800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Кўргазмалар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3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11 300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Мактабдан ташқари тарбия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4 600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4 200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Маданий ва дам олиш боғлари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Ботаника ва ҳайвонот боғлари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Телевидение ва радиоузатиш редакциялари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Киностудиялар ва овоз ёзиш студиялари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8</w:t>
            </w:r>
            <w:r w:rsidRPr="00801C8A">
              <w:rPr>
                <w:noProof/>
                <w:sz w:val="20"/>
                <w:szCs w:val="20"/>
              </w:rPr>
              <w:t xml:space="preserve"> 500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35 300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89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Илм-фан ва илм-фан хизматлари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366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МОЛИЯ-КРЕДИТ ФАОЛИЯТИ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Молия, кредит (суғурталаш ва аудиторлик фаолиятидан ташқари) нафақа таъминоти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Банк фаолияти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23 10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21 150</w:t>
            </w:r>
          </w:p>
        </w:tc>
      </w:tr>
      <w:tr w:rsidR="00DD30BC" w:rsidRPr="00801C8A" w:rsidTr="00322A60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ФАОЛИЯТНИНГ БОШҚА ТУРЛАРИ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Суғурталаш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Суд ва ҳуқуқий хизматлар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Адвокатлар коллегияси ва ҳуқуқий маслаҳатхоналари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Pr="00801C8A">
              <w:rPr>
                <w:noProof/>
                <w:sz w:val="20"/>
                <w:szCs w:val="20"/>
              </w:rPr>
              <w:t xml:space="preserve"> 800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9 900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Жамоат бирлашмалари идораси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85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3 500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Омборхоналар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Давлат ташкилотлари учун офис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98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Хусусий ташкилотлар учун офис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2</w:t>
            </w:r>
            <w:r w:rsidRPr="00801C8A">
              <w:rPr>
                <w:noProof/>
                <w:sz w:val="20"/>
                <w:szCs w:val="20"/>
              </w:rPr>
              <w:t>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Автомобилларга ёқилғи қуйиш шохобчалари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Енгил автомобиллар ва бошқа транспорт воситаларини таъмирлаш ва уларга техник хизмат кўрсатиш (шу жумладан, вулканизациялар)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5 40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101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Лабораториялар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7 </w:t>
            </w:r>
            <w:r w:rsidRPr="00801C8A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102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Турли хизматлар учун ҳақ олиш (paynet)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8</w:t>
            </w:r>
            <w:r w:rsidRPr="00801C8A">
              <w:rPr>
                <w:noProof/>
                <w:sz w:val="20"/>
                <w:szCs w:val="20"/>
              </w:rPr>
              <w:t xml:space="preserve"> 500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35 300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103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Маданий мерос бино ва иншоотларида чакана савдо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4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22 600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104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Маданий мерос бино ва иншоотларида умумий овқатланиш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8 5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105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Авиакассалар ( шу жумладан, темирйўл, транспорт ва бошқа)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4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6</w:t>
            </w:r>
            <w:r w:rsidRPr="00801C8A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22 600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106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Банкоматлар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231</w:t>
            </w:r>
            <w:r w:rsidRPr="00801C8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212 000</w:t>
            </w:r>
          </w:p>
        </w:tc>
      </w:tr>
      <w:tr w:rsidR="00DD30BC" w:rsidRPr="00801C8A" w:rsidTr="00322A60">
        <w:trPr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3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43154D" w:rsidRDefault="00DD30BC" w:rsidP="00322A60">
            <w:pPr>
              <w:autoSpaceDE w:val="0"/>
              <w:autoSpaceDN w:val="0"/>
              <w:adjustRightInd w:val="0"/>
              <w:ind w:left="225"/>
              <w:rPr>
                <w:rFonts w:eastAsia="Calibri"/>
                <w:noProof/>
                <w:sz w:val="20"/>
                <w:szCs w:val="20"/>
                <w:lang w:val="uz-Cyrl-UZ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Нон ва нон маҳсулотларини ишлаб чиқариш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801C8A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5 45</w:t>
            </w:r>
            <w:r w:rsidRPr="00801C8A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0BC" w:rsidRPr="00801C8A" w:rsidRDefault="00DD30BC" w:rsidP="00322A60">
            <w:pPr>
              <w:tabs>
                <w:tab w:val="left" w:pos="1274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14 150</w:t>
            </w:r>
          </w:p>
        </w:tc>
      </w:tr>
    </w:tbl>
    <w:p w:rsidR="00DD20D5" w:rsidRDefault="00DD20D5"/>
    <w:sectPr w:rsidR="00DD20D5" w:rsidSect="00D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30BC"/>
    <w:rsid w:val="00DD20D5"/>
    <w:rsid w:val="00D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2017-01-09T11:25:00Z</dcterms:created>
  <dcterms:modified xsi:type="dcterms:W3CDTF">2017-01-09T11:26:00Z</dcterms:modified>
</cp:coreProperties>
</file>