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ПРИЛОЖЕНИЕ N 1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04"/>
        <w:gridCol w:w="7959"/>
      </w:tblGrid>
      <w:tr w:rsidR="00935C67" w:rsidTr="00613A67">
        <w:trPr>
          <w:jc w:val="center"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Фото</w:t>
            </w:r>
          </w:p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</w:tbl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АНКЕТА - ЗАЯВЛЕНИЕ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Прошу выдать мне оправку о непринадлежности или непринятии гражданства Республики Узбекистан. Одновременно со мной изъявляют желание не состоять в гражданстве Республики Узбекистан следующие, находящиеся на моем иждивении*, несовершеннолетние дети: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51"/>
        <w:gridCol w:w="2155"/>
        <w:gridCol w:w="2155"/>
        <w:gridCol w:w="1874"/>
        <w:gridCol w:w="2436"/>
      </w:tblGrid>
      <w:tr w:rsidR="00935C67" w:rsidTr="00613A67">
        <w:trPr>
          <w:jc w:val="center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N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Ф.И.О.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и место рождения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Родственные отношения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Дети в возрасте от 14 до 18 лет подтверждают свое согласие личной подписью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935C67" w:rsidTr="00613A67">
        <w:trPr>
          <w:jc w:val="center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935C67" w:rsidTr="00613A67">
        <w:trPr>
          <w:jc w:val="center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935C67" w:rsidTr="00613A67">
        <w:trPr>
          <w:jc w:val="center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935C67" w:rsidTr="00613A67">
        <w:trPr>
          <w:jc w:val="center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935C67" w:rsidTr="00613A67">
        <w:trPr>
          <w:jc w:val="center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935C67" w:rsidTr="00613A67">
        <w:trPr>
          <w:jc w:val="center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935C67" w:rsidTr="00613A67">
        <w:trPr>
          <w:jc w:val="center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67" w:rsidRDefault="00935C67" w:rsidP="006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</w:tbl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Сообщаю о себе нижеследующие сведения: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Фамилия, имя и отчество 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(если изменял - указать)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Дата и место рождения 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3. Национальность 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4. Семейное положение 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5. Согласие другого родителя в случае расторжения брака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6. Образование (профессия, специальность)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7. Привлекались ли к уголовной или гражданской ответственности 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в судебном порядке, если привлекались, то когда, кем и за что 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8. Служили ли в армии, род войск, когда, где 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9. Отношение к воинской обязанности в настоящее время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10. Ваш последний адрес постоянного местожительства в РУз 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и по какому документу выехали, 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серия _______ N 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кем и когда выдан 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11. Гражданство какого государства хотите принять 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12. Причины непринятия гражданства РУз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13. Близкие родственники, проживающие в РУз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0"/>
          <w:szCs w:val="20"/>
        </w:rPr>
      </w:pPr>
      <w:proofErr w:type="gramStart"/>
      <w:r>
        <w:rPr>
          <w:rFonts w:ascii="Times New Roman" w:hAnsi="Times New Roman" w:cs="Times New Roman"/>
          <w:noProof/>
          <w:sz w:val="20"/>
          <w:szCs w:val="20"/>
        </w:rPr>
        <w:t>(степень родства, Ф.И.О. время и место рождения,</w:t>
      </w:r>
      <w:proofErr w:type="gramEnd"/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гражданство, занятие, адрес проживания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14. Близкие родственники, проживающие за пределами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Республики Узбекистан 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0"/>
          <w:szCs w:val="20"/>
        </w:rPr>
      </w:pPr>
      <w:proofErr w:type="gramStart"/>
      <w:r>
        <w:rPr>
          <w:rFonts w:ascii="Times New Roman" w:hAnsi="Times New Roman" w:cs="Times New Roman"/>
          <w:noProof/>
          <w:sz w:val="20"/>
          <w:szCs w:val="20"/>
        </w:rPr>
        <w:t>(степень родства, Ф.И.О. время и место рождения,</w:t>
      </w:r>
      <w:proofErr w:type="gramEnd"/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гражданство, занятие, адрес проживания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15. Последнее место работы в РУз 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Домашний адрес, номер телефона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Паспорт серии ________N __________________________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-----------------------------------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*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Примечание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: в случае невозможности подтверждения лично, 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необходимо приложить их нотариально заверенное 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письменное согласие.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" " ________ 20__ г. Подпись ___________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Подпись и печать</w:t>
      </w:r>
    </w:p>
    <w:p w:rsidR="00935C67" w:rsidRDefault="00935C67" w:rsidP="00935C6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нотариуса</w:t>
      </w:r>
    </w:p>
    <w:p w:rsidR="00AE5452" w:rsidRDefault="00AE5452"/>
    <w:sectPr w:rsidR="00AE5452" w:rsidSect="00AE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C67"/>
    <w:rsid w:val="00935C67"/>
    <w:rsid w:val="00AE3719"/>
    <w:rsid w:val="00AE5452"/>
    <w:rsid w:val="00F3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C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2987</Characters>
  <Application>Microsoft Office Word</Application>
  <DocSecurity>0</DocSecurity>
  <Lines>48</Lines>
  <Paragraphs>17</Paragraphs>
  <ScaleCrop>false</ScaleCrop>
  <Company>Grizli777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7-2-4</cp:lastModifiedBy>
  <cp:revision>2</cp:revision>
  <dcterms:created xsi:type="dcterms:W3CDTF">2015-05-25T10:28:00Z</dcterms:created>
  <dcterms:modified xsi:type="dcterms:W3CDTF">2015-05-25T10:28:00Z</dcterms:modified>
</cp:coreProperties>
</file>