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C038D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C038DA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</w:t>
      </w:r>
    </w:p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C038DA"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C038DA">
        <w:rPr>
          <w:rFonts w:ascii="Times New Roman" w:hAnsi="Times New Roman" w:cs="Times New Roman"/>
          <w:b/>
          <w:bCs/>
          <w:noProof/>
          <w:sz w:val="20"/>
          <w:szCs w:val="20"/>
        </w:rPr>
        <w:t>от 27.01.2000 г. N 24</w:t>
      </w:r>
    </w:p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038D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038D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Наименование органа 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государственной власти на местах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Наименование органа 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государственной власти на местах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КОРЕШОК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ОРДЕР серии N_________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Ордера серии N__________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 занятие служебного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Фамилия________________________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помещения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Имя____________________________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Выдан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Отчество________________________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работы___________________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38DA">
              <w:rPr>
                <w:rFonts w:ascii="Times New Roman" w:hAnsi="Times New Roman" w:cs="Times New Roman"/>
                <w:noProof/>
                <w:sz w:val="20"/>
                <w:szCs w:val="20"/>
              </w:rPr>
              <w:t>(фамилия , имя, отчество)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Работающему в качестве___________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 предоставленного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служебного жилого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помещения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38DA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38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(должность, место работы)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ул.______________________________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с семьей, состоящей из______ чел. на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дом N 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 занятия____________________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кв. 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комнат площадью __________ кв.м.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Ордер выдан на основании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решения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по адресу: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ул._______________________________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Ордер выдан на основании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от "____"________200___ г. N______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решения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хокима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от ___________ 200____ г. N________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отдела по учету и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распределению жилой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площади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хокима</w:t>
            </w:r>
          </w:p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Начальник отдела по учету и 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Ордер получил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распределению жилой площади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М.П.   Дата выдачи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___________________200_____г.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Оборотная сторона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семьи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(фамилия, имя, отчество, год рожде-</w:t>
            </w:r>
            <w:proofErr w:type="gramEnd"/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ния, родственные отношения)</w:t>
            </w:r>
            <w:proofErr w:type="gramEnd"/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Примечание.</w:t>
            </w:r>
          </w:p>
        </w:tc>
      </w:tr>
      <w:tr w:rsidR="00C038DA" w:rsidRPr="00C038DA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C038DA" w:rsidRPr="00C038DA" w:rsidRDefault="00C038DA" w:rsidP="00C0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C038D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Ордер подлежит регистрации в органах государственной власти на местах</w:t>
            </w:r>
          </w:p>
        </w:tc>
      </w:tr>
    </w:tbl>
    <w:p w:rsidR="00C038DA" w:rsidRPr="00C038DA" w:rsidRDefault="00C038DA" w:rsidP="00C0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01453" w:rsidRDefault="00B01453"/>
    <w:sectPr w:rsidR="00B01453" w:rsidSect="00B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DA"/>
    <w:rsid w:val="001A3725"/>
    <w:rsid w:val="00952DCD"/>
    <w:rsid w:val="00B01453"/>
    <w:rsid w:val="00C0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7-2-4</cp:lastModifiedBy>
  <cp:revision>2</cp:revision>
  <dcterms:created xsi:type="dcterms:W3CDTF">2015-05-21T07:20:00Z</dcterms:created>
  <dcterms:modified xsi:type="dcterms:W3CDTF">2015-05-21T07:20:00Z</dcterms:modified>
</cp:coreProperties>
</file>